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78717" w14:textId="77777777" w:rsidR="00E07412" w:rsidRPr="00BB53CC" w:rsidRDefault="0020202C" w:rsidP="00556D7C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b/>
          <w:color w:val="444444"/>
          <w:sz w:val="28"/>
          <w:szCs w:val="28"/>
          <w:shd w:val="clear" w:color="auto" w:fill="FFFFFF"/>
        </w:rPr>
      </w:pPr>
      <w:r w:rsidRPr="00BB53CC">
        <w:rPr>
          <w:rFonts w:ascii="Calibri" w:eastAsia="Times New Roman" w:hAnsi="Calibri" w:cs="Times New Roman"/>
          <w:b/>
          <w:color w:val="444444"/>
          <w:sz w:val="28"/>
          <w:szCs w:val="28"/>
          <w:shd w:val="clear" w:color="auto" w:fill="FFFFFF"/>
        </w:rPr>
        <w:t>VAL VERDE CIVIC ASSOCIATION</w:t>
      </w:r>
      <w:r w:rsidR="00E07412" w:rsidRPr="00BB53CC">
        <w:rPr>
          <w:rFonts w:ascii="Calibri" w:eastAsia="Times New Roman" w:hAnsi="Calibri" w:cs="Times New Roman"/>
          <w:b/>
          <w:color w:val="444444"/>
          <w:sz w:val="28"/>
          <w:szCs w:val="28"/>
          <w:shd w:val="clear" w:color="auto" w:fill="FFFFFF"/>
        </w:rPr>
        <w:tab/>
      </w:r>
      <w:r w:rsidR="00E07412" w:rsidRPr="00BB53CC">
        <w:rPr>
          <w:rFonts w:ascii="Calibri" w:eastAsia="Times New Roman" w:hAnsi="Calibri" w:cs="Times New Roman"/>
          <w:b/>
          <w:color w:val="444444"/>
          <w:sz w:val="28"/>
          <w:szCs w:val="28"/>
          <w:shd w:val="clear" w:color="auto" w:fill="FFFFFF"/>
        </w:rPr>
        <w:tab/>
      </w:r>
      <w:r w:rsidR="00E07412" w:rsidRPr="00BB53CC">
        <w:rPr>
          <w:rFonts w:ascii="Calibri" w:eastAsia="Times New Roman" w:hAnsi="Calibri" w:cs="Times New Roman"/>
          <w:b/>
          <w:color w:val="444444"/>
          <w:sz w:val="28"/>
          <w:szCs w:val="28"/>
          <w:shd w:val="clear" w:color="auto" w:fill="FFFFFF"/>
        </w:rPr>
        <w:tab/>
      </w:r>
      <w:r w:rsidR="00E07412" w:rsidRPr="00BB53CC">
        <w:rPr>
          <w:rFonts w:ascii="Calibri" w:eastAsia="Times New Roman" w:hAnsi="Calibri" w:cs="Times New Roman"/>
          <w:b/>
          <w:color w:val="444444"/>
          <w:sz w:val="28"/>
          <w:szCs w:val="28"/>
          <w:shd w:val="clear" w:color="auto" w:fill="FFFFFF"/>
        </w:rPr>
        <w:tab/>
      </w:r>
    </w:p>
    <w:p w14:paraId="49966535" w14:textId="77777777" w:rsidR="0020202C" w:rsidRDefault="0020202C" w:rsidP="00556D7C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16"/>
          <w:szCs w:val="16"/>
          <w:shd w:val="clear" w:color="auto" w:fill="FFFFFF"/>
        </w:rPr>
      </w:pPr>
      <w:r w:rsidRPr="00E07412">
        <w:rPr>
          <w:rFonts w:ascii="Calibri" w:eastAsia="Times New Roman" w:hAnsi="Calibri" w:cs="Times New Roman"/>
          <w:color w:val="444444"/>
          <w:sz w:val="16"/>
          <w:szCs w:val="16"/>
          <w:shd w:val="clear" w:color="auto" w:fill="FFFFFF"/>
        </w:rPr>
        <w:t>The Val Verde Civic  (VVCA) is a non-profit volunteer association established by its members for the purpose of providing a forum for discussion, study and community networking activities for the bet</w:t>
      </w:r>
      <w:r w:rsidR="00493271" w:rsidRPr="00E07412">
        <w:rPr>
          <w:rFonts w:ascii="Calibri" w:eastAsia="Times New Roman" w:hAnsi="Calibri" w:cs="Times New Roman"/>
          <w:color w:val="444444"/>
          <w:sz w:val="16"/>
          <w:szCs w:val="16"/>
          <w:shd w:val="clear" w:color="auto" w:fill="FFFFFF"/>
        </w:rPr>
        <w:t>t</w:t>
      </w:r>
      <w:r w:rsidRPr="00E07412">
        <w:rPr>
          <w:rFonts w:ascii="Calibri" w:eastAsia="Times New Roman" w:hAnsi="Calibri" w:cs="Times New Roman"/>
          <w:color w:val="444444"/>
          <w:sz w:val="16"/>
          <w:szCs w:val="16"/>
          <w:shd w:val="clear" w:color="auto" w:fill="FFFFFF"/>
        </w:rPr>
        <w:t>erment of the unincorporated area of Val V</w:t>
      </w:r>
      <w:r w:rsidR="00493271" w:rsidRPr="00E07412">
        <w:rPr>
          <w:rFonts w:ascii="Calibri" w:eastAsia="Times New Roman" w:hAnsi="Calibri" w:cs="Times New Roman"/>
          <w:color w:val="444444"/>
          <w:sz w:val="16"/>
          <w:szCs w:val="16"/>
          <w:shd w:val="clear" w:color="auto" w:fill="FFFFFF"/>
        </w:rPr>
        <w:t>erde in North Los Angeles County area.</w:t>
      </w:r>
    </w:p>
    <w:p w14:paraId="6798539A" w14:textId="06FB210A" w:rsidR="00061B70" w:rsidRPr="00061B70" w:rsidRDefault="00061B70" w:rsidP="00061B70">
      <w:pPr>
        <w:shd w:val="clear" w:color="auto" w:fill="FFFFFF"/>
        <w:spacing w:after="240"/>
        <w:contextualSpacing/>
        <w:jc w:val="center"/>
        <w:rPr>
          <w:rFonts w:ascii="Calibri" w:eastAsia="Times New Roman" w:hAnsi="Calibri" w:cs="Times New Roman"/>
          <w:i/>
          <w:color w:val="444444"/>
          <w:sz w:val="18"/>
          <w:szCs w:val="18"/>
          <w:shd w:val="clear" w:color="auto" w:fill="FFFFFF"/>
        </w:rPr>
      </w:pPr>
      <w:r w:rsidRPr="004A5699">
        <w:rPr>
          <w:rFonts w:ascii="Calibri" w:eastAsia="Times New Roman" w:hAnsi="Calibri" w:cs="Times New Roman"/>
          <w:i/>
          <w:color w:val="444444"/>
          <w:sz w:val="18"/>
          <w:szCs w:val="18"/>
          <w:shd w:val="clear" w:color="auto" w:fill="FFFFFF"/>
        </w:rPr>
        <w:t>We ask attendees to be aware of their time when presenting, asking questions, and giving comme</w:t>
      </w:r>
      <w:r>
        <w:rPr>
          <w:rFonts w:ascii="Calibri" w:eastAsia="Times New Roman" w:hAnsi="Calibri" w:cs="Times New Roman"/>
          <w:i/>
          <w:color w:val="444444"/>
          <w:sz w:val="18"/>
          <w:szCs w:val="18"/>
          <w:shd w:val="clear" w:color="auto" w:fill="FFFFFF"/>
        </w:rPr>
        <w:t>nts. Anyone being disruptive, aggressive, or otherwise</w:t>
      </w:r>
      <w:r w:rsidRPr="004A5699">
        <w:rPr>
          <w:rFonts w:ascii="Calibri" w:eastAsia="Times New Roman" w:hAnsi="Calibri" w:cs="Times New Roman"/>
          <w:i/>
          <w:color w:val="444444"/>
          <w:sz w:val="18"/>
          <w:szCs w:val="18"/>
          <w:shd w:val="clear" w:color="auto" w:fill="FFFFFF"/>
        </w:rPr>
        <w:t xml:space="preserve"> may be asked to leave.</w:t>
      </w:r>
    </w:p>
    <w:p w14:paraId="5DF7ED5F" w14:textId="4086F6B3" w:rsidR="0050052A" w:rsidRDefault="00B7220E" w:rsidP="0050052A">
      <w:pPr>
        <w:shd w:val="clear" w:color="auto" w:fill="FFFFFF"/>
        <w:spacing w:after="240"/>
        <w:contextualSpacing/>
        <w:jc w:val="center"/>
        <w:rPr>
          <w:rFonts w:ascii="Calibri" w:eastAsia="Times New Roman" w:hAnsi="Calibri" w:cs="Times New Roman"/>
          <w:b/>
          <w:color w:val="444444"/>
          <w:sz w:val="22"/>
          <w:szCs w:val="22"/>
          <w:shd w:val="clear" w:color="auto" w:fill="FFFFFF"/>
        </w:rPr>
      </w:pPr>
      <w:r w:rsidRPr="00B7220E">
        <w:rPr>
          <w:rFonts w:ascii="Calibri" w:eastAsia="Times New Roman" w:hAnsi="Calibri" w:cs="Times New Roman"/>
          <w:b/>
          <w:color w:val="444444"/>
          <w:sz w:val="22"/>
          <w:szCs w:val="22"/>
          <w:shd w:val="clear" w:color="auto" w:fill="FFFFFF"/>
        </w:rPr>
        <w:t xml:space="preserve">**********PLEASE MAKE SURE TO SIGN IN </w:t>
      </w:r>
      <w:r>
        <w:rPr>
          <w:rFonts w:ascii="Calibri" w:eastAsia="Times New Roman" w:hAnsi="Calibri" w:cs="Times New Roman"/>
          <w:b/>
          <w:color w:val="444444"/>
          <w:sz w:val="22"/>
          <w:szCs w:val="22"/>
          <w:shd w:val="clear" w:color="auto" w:fill="FFFFFF"/>
        </w:rPr>
        <w:t xml:space="preserve">ON </w:t>
      </w:r>
      <w:r w:rsidRPr="00B7220E">
        <w:rPr>
          <w:rFonts w:ascii="Calibri" w:eastAsia="Times New Roman" w:hAnsi="Calibri" w:cs="Times New Roman"/>
          <w:b/>
          <w:color w:val="444444"/>
          <w:sz w:val="22"/>
          <w:szCs w:val="22"/>
          <w:shd w:val="clear" w:color="auto" w:fill="FFFFFF"/>
        </w:rPr>
        <w:t>THE ATTENDANCE SHEET AT THE DOOR*******</w:t>
      </w:r>
    </w:p>
    <w:p w14:paraId="6B2F2312" w14:textId="77777777" w:rsidR="00061B70" w:rsidRPr="0050052A" w:rsidRDefault="00061B70" w:rsidP="0050052A">
      <w:pPr>
        <w:shd w:val="clear" w:color="auto" w:fill="FFFFFF"/>
        <w:spacing w:after="240"/>
        <w:contextualSpacing/>
        <w:jc w:val="center"/>
        <w:rPr>
          <w:rFonts w:ascii="Calibri" w:eastAsia="Times New Roman" w:hAnsi="Calibri" w:cs="Times New Roman"/>
          <w:b/>
          <w:color w:val="444444"/>
          <w:sz w:val="22"/>
          <w:szCs w:val="22"/>
          <w:shd w:val="clear" w:color="auto" w:fill="FFFFFF"/>
        </w:rPr>
      </w:pPr>
    </w:p>
    <w:p w14:paraId="0B5A46F5" w14:textId="7395E47D" w:rsidR="0050052A" w:rsidRDefault="0050052A" w:rsidP="0050052A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7</w:t>
      </w:r>
      <w:r w:rsidR="00E41F6F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:1</w:t>
      </w:r>
      <w:r w:rsidR="002A251F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0</w:t>
      </w:r>
      <w:r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pm</w:t>
      </w:r>
      <w:r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ab/>
        <w:t xml:space="preserve">Roll Call – Call to Order </w:t>
      </w:r>
    </w:p>
    <w:p w14:paraId="282B7E71" w14:textId="77777777" w:rsidR="00DA6F80" w:rsidRPr="00493271" w:rsidRDefault="00DA6F80" w:rsidP="00DA6F80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</w:pPr>
      <w:r w:rsidRPr="00493271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Board of Directors:</w:t>
      </w:r>
    </w:p>
    <w:p w14:paraId="279E7F3B" w14:textId="77777777" w:rsidR="00DA6F80" w:rsidRDefault="00DA6F80" w:rsidP="00DA6F80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sectPr w:rsidR="00DA6F80" w:rsidSect="00517133">
          <w:headerReference w:type="default" r:id="rId8"/>
          <w:pgSz w:w="12240" w:h="15840"/>
          <w:pgMar w:top="1796" w:right="1080" w:bottom="1440" w:left="1080" w:header="720" w:footer="720" w:gutter="0"/>
          <w:cols w:space="720"/>
          <w:docGrid w:linePitch="360"/>
        </w:sectPr>
      </w:pPr>
    </w:p>
    <w:p w14:paraId="0683CD88" w14:textId="586B85CC" w:rsidR="00DA6F80" w:rsidRPr="00493271" w:rsidRDefault="00DA6F80" w:rsidP="00DA6F80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lastRenderedPageBreak/>
        <w:t>_</w:t>
      </w:r>
      <w:proofErr w:type="gramStart"/>
      <w:r w:rsidR="00E41F6F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x</w:t>
      </w:r>
      <w:proofErr w:type="gram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</w:t>
      </w:r>
      <w:r w:rsidR="0083213E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 </w:t>
      </w:r>
      <w:r w:rsidRPr="00493271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President – </w:t>
      </w:r>
      <w:r w:rsidR="00A7263D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Erica Larsen</w:t>
      </w:r>
    </w:p>
    <w:p w14:paraId="09709EBF" w14:textId="2FF8BCA6" w:rsidR="00DA6F80" w:rsidRPr="00493271" w:rsidRDefault="00DA6F80" w:rsidP="00DA6F80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</w:t>
      </w:r>
      <w:r w:rsidR="00995588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</w:t>
      </w:r>
      <w:proofErr w:type="spellStart"/>
      <w:proofErr w:type="gramStart"/>
      <w:r w:rsidR="00E41F6F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na</w:t>
      </w:r>
      <w:proofErr w:type="spellEnd"/>
      <w:proofErr w:type="gramEnd"/>
      <w:r w:rsidR="0083213E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 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Programs &amp;</w:t>
      </w:r>
      <w:r w:rsidRPr="00493271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Development Director – </w:t>
      </w:r>
      <w:r w:rsidR="002A251F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Martha </w:t>
      </w:r>
      <w:proofErr w:type="spellStart"/>
      <w:r w:rsidR="002A251F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Lomelli</w:t>
      </w:r>
      <w:proofErr w:type="spellEnd"/>
      <w:r w:rsidR="002A251F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</w:p>
    <w:p w14:paraId="4086ABAD" w14:textId="22D3A71B" w:rsidR="00DA6F80" w:rsidRPr="00174442" w:rsidRDefault="00DA6F80" w:rsidP="00DA6F80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__</w:t>
      </w:r>
      <w:proofErr w:type="spellStart"/>
      <w:proofErr w:type="gramStart"/>
      <w:r w:rsidR="00E41F6F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x</w:t>
      </w:r>
      <w:proofErr w:type="gram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</w:t>
      </w:r>
      <w:r w:rsidRPr="00493271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Projects</w:t>
      </w:r>
      <w:proofErr w:type="spellEnd"/>
      <w:r w:rsidRPr="00493271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Director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– </w:t>
      </w:r>
      <w:proofErr w:type="spellStart"/>
      <w:r w:rsidR="002A251F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Kevan</w:t>
      </w:r>
      <w:proofErr w:type="spellEnd"/>
      <w:r w:rsidR="002A251F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Smalley</w:t>
      </w:r>
    </w:p>
    <w:p w14:paraId="0974DEB9" w14:textId="746A0877" w:rsidR="00DA6F80" w:rsidRPr="00BD1140" w:rsidRDefault="00DA6F80" w:rsidP="00DA6F80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__</w:t>
      </w:r>
      <w:proofErr w:type="spellStart"/>
      <w:proofErr w:type="gramStart"/>
      <w:r w:rsidR="00E41F6F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x</w:t>
      </w:r>
      <w:proofErr w:type="gram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</w:t>
      </w:r>
      <w:r w:rsidRPr="00493271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Public</w:t>
      </w:r>
      <w:proofErr w:type="spellEnd"/>
      <w:r w:rsidRPr="00493271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Relations Director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– </w:t>
      </w:r>
      <w:r w:rsidR="00A82115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Marshall </w:t>
      </w:r>
      <w:proofErr w:type="spellStart"/>
      <w:r w:rsidR="00A82115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Lef</w:t>
      </w:r>
      <w:r w:rsidR="00BD1140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court</w:t>
      </w:r>
      <w:proofErr w:type="spellEnd"/>
    </w:p>
    <w:p w14:paraId="2969CF94" w14:textId="7E1B89BD" w:rsidR="009651C9" w:rsidRPr="002A251F" w:rsidRDefault="004240BE" w:rsidP="00DA6F80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lastRenderedPageBreak/>
        <w:t>_</w:t>
      </w:r>
      <w:r w:rsidR="00DA6F80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</w:t>
      </w:r>
      <w:r w:rsidR="00BF27D9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</w:t>
      </w:r>
      <w:r w:rsidR="00DA6F80" w:rsidRPr="00493271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Secretary – </w:t>
      </w:r>
      <w:r w:rsidR="002A251F"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  <w:t>Vacant</w:t>
      </w:r>
    </w:p>
    <w:p w14:paraId="4EEB5C3B" w14:textId="2CBE839D" w:rsidR="00DA6F80" w:rsidRPr="00493271" w:rsidRDefault="00DA6F80" w:rsidP="00DA6F80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</w:t>
      </w:r>
      <w:proofErr w:type="spellStart"/>
      <w:proofErr w:type="gramStart"/>
      <w:r w:rsidR="00E41F6F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x</w:t>
      </w:r>
      <w:proofErr w:type="gram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__</w:t>
      </w:r>
      <w:r w:rsidRPr="00493271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Treasurer</w:t>
      </w:r>
      <w:proofErr w:type="spellEnd"/>
      <w:r w:rsidRPr="00493271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– </w:t>
      </w:r>
      <w:r w:rsidR="00C96CF1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Tanya Hauser</w:t>
      </w:r>
    </w:p>
    <w:p w14:paraId="363E152E" w14:textId="77777777" w:rsidR="00DA6F80" w:rsidRPr="004A4180" w:rsidRDefault="00DA6F80" w:rsidP="00DA6F80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___Appointed Associated Director #1</w:t>
      </w:r>
      <w:r w:rsidRPr="00493271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–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  <w:t>Vacant</w:t>
      </w:r>
    </w:p>
    <w:p w14:paraId="06BF6613" w14:textId="77777777" w:rsidR="00DA6F80" w:rsidRDefault="00DA6F80" w:rsidP="00DA6F80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2"/>
          <w:szCs w:val="22"/>
          <w:shd w:val="clear" w:color="auto" w:fill="FFFFFF"/>
        </w:rPr>
        <w:sectPr w:rsidR="00DA6F80" w:rsidSect="00976AB6">
          <w:type w:val="continuous"/>
          <w:pgSz w:w="12240" w:h="15840"/>
          <w:pgMar w:top="1796" w:right="1080" w:bottom="1440" w:left="1080" w:header="720" w:footer="720" w:gutter="0"/>
          <w:cols w:num="2" w:space="720"/>
          <w:docGrid w:linePitch="360"/>
        </w:sect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___Appointed Associated Director #2-- </w:t>
      </w:r>
      <w:r w:rsidRPr="00645B51"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  <w:t>Vacant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___Appointed Associated Director #3 --</w:t>
      </w:r>
      <w:r w:rsidRPr="00645B51"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  <w:t xml:space="preserve"> Vacant</w:t>
      </w:r>
    </w:p>
    <w:p w14:paraId="3816D44C" w14:textId="77777777" w:rsidR="009651C9" w:rsidRDefault="009651C9" w:rsidP="00DA6F80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</w:pPr>
    </w:p>
    <w:p w14:paraId="3F4796AF" w14:textId="3E4DC39C" w:rsidR="0050052A" w:rsidRDefault="00DA6F80" w:rsidP="00DA6F80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</w:pPr>
      <w:r w:rsidRPr="00457146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Pledge of Allegiance</w:t>
      </w:r>
      <w:r w:rsidRPr="00457146">
        <w:rPr>
          <w:rFonts w:ascii="Calibri" w:eastAsia="Times New Roman" w:hAnsi="Calibri" w:cs="Times New Roman"/>
          <w:color w:val="444444"/>
          <w:sz w:val="20"/>
          <w:szCs w:val="20"/>
        </w:rPr>
        <w:br/>
      </w:r>
      <w:r w:rsidR="0050052A" w:rsidRPr="00457146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Approval of Agenda</w:t>
      </w:r>
      <w:r w:rsidR="0050052A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 xml:space="preserve"> – Comments and/or questions on Agenda Items:</w:t>
      </w:r>
    </w:p>
    <w:p w14:paraId="386C97EF" w14:textId="59DB3B8F" w:rsidR="0050052A" w:rsidRPr="0069514A" w:rsidRDefault="0050052A" w:rsidP="0050052A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Motion 1</w:t>
      </w:r>
      <w:r w:rsidR="000E77D8"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</w:t>
      </w:r>
      <w:r w:rsidR="00E41F6F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KS</w:t>
      </w:r>
      <w:r w:rsidR="000E77D8"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__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:  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Second: _</w:t>
      </w:r>
      <w:r w:rsidR="00E41F6F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TH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__  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="008B620D"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Vote: </w:t>
      </w:r>
      <w:proofErr w:type="spellStart"/>
      <w:r w:rsidR="008B620D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Y</w:t>
      </w:r>
      <w:r w:rsidR="008B620D"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__</w:t>
      </w:r>
      <w:r w:rsidR="00E41F6F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All</w:t>
      </w:r>
      <w:proofErr w:type="spellEnd"/>
      <w:r w:rsidR="00E41F6F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  <w:r w:rsidR="008B620D"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_/</w:t>
      </w:r>
      <w:r w:rsidR="008B620D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N</w:t>
      </w:r>
      <w:r w:rsidR="008B620D"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____/</w:t>
      </w:r>
      <w:r w:rsidR="008B620D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A</w:t>
      </w:r>
      <w:r w:rsidR="008B620D"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___</w:t>
      </w:r>
    </w:p>
    <w:p w14:paraId="1034C75A" w14:textId="77777777" w:rsidR="000276E5" w:rsidRDefault="000276E5" w:rsidP="000276E5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1B9AEC4A" w14:textId="56F194E2" w:rsidR="000276E5" w:rsidRDefault="000276E5" w:rsidP="000276E5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</w:pPr>
      <w:r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 xml:space="preserve">Special </w:t>
      </w:r>
      <w:r w:rsidR="0009188B"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Announcements</w:t>
      </w:r>
    </w:p>
    <w:p w14:paraId="624629F1" w14:textId="4F911B7A" w:rsidR="00547DC4" w:rsidRPr="00547DC4" w:rsidRDefault="00547DC4" w:rsidP="000276E5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</w:pPr>
      <w:r w:rsidRPr="00547DC4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&gt;ELECTION NIGHT!</w:t>
      </w:r>
    </w:p>
    <w:p w14:paraId="46DA5867" w14:textId="78B62450" w:rsidR="00547DC4" w:rsidRPr="00547DC4" w:rsidRDefault="00547DC4" w:rsidP="00547DC4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Our ballot box is in the back with the ballots. P</w:t>
      </w:r>
      <w:r w:rsidRPr="00547DC4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 xml:space="preserve">lease feel free to drop in your vote at any point during the meeting. Any write </w:t>
      </w:r>
      <w:proofErr w:type="gramStart"/>
      <w:r w:rsidRPr="00547DC4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ins</w:t>
      </w:r>
      <w:proofErr w:type="gramEnd"/>
      <w:r w:rsidRPr="00547DC4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 xml:space="preserve"> should follow eligibility requirements per our bylaws – 18 </w:t>
      </w:r>
      <w:proofErr w:type="spellStart"/>
      <w:r w:rsidRPr="00547DC4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yrs</w:t>
      </w:r>
      <w:proofErr w:type="spellEnd"/>
      <w:r w:rsidRPr="00547DC4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 xml:space="preserve"> or older, resident of Val Verde, Attended at least one VVCA mee</w:t>
      </w:r>
      <w:r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ting in the past year (June 2018-April 2019</w:t>
      </w:r>
      <w:r w:rsidRPr="00547DC4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)</w:t>
      </w:r>
      <w:r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 xml:space="preserve">. To be valid to vote you also need to follow these same requirements, we have a spreadsheet of our sign-ins from the last year for confirmation. We hope you consider running! We currently have 4 incumbents leaving 2 more openings on the board </w:t>
      </w:r>
    </w:p>
    <w:p w14:paraId="45DCFC93" w14:textId="77777777" w:rsidR="00547DC4" w:rsidRDefault="00547DC4" w:rsidP="000276E5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</w:pPr>
    </w:p>
    <w:p w14:paraId="0CD80997" w14:textId="5519597D" w:rsidR="00547DC4" w:rsidRDefault="00547DC4" w:rsidP="000276E5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THE POLLS WILL NEED TO CLOSE AT 8:50pm to allot time for counting before we need to leave the space.</w:t>
      </w:r>
    </w:p>
    <w:p w14:paraId="488AFD0E" w14:textId="77777777" w:rsidR="00547DC4" w:rsidRPr="00547DC4" w:rsidRDefault="00547DC4" w:rsidP="000276E5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</w:pPr>
    </w:p>
    <w:p w14:paraId="258A7410" w14:textId="4FB0158E" w:rsidR="002A251F" w:rsidRDefault="002A251F" w:rsidP="002A251F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&gt;Shameless Plug Table</w:t>
      </w:r>
    </w:p>
    <w:p w14:paraId="4FE18BAA" w14:textId="3E0385DB" w:rsidR="000276E5" w:rsidRDefault="005D00FD" w:rsidP="000276E5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&gt;Donation Box</w:t>
      </w:r>
    </w:p>
    <w:p w14:paraId="283303E4" w14:textId="4130AA14" w:rsidR="005D00FD" w:rsidRPr="00681114" w:rsidRDefault="005D00FD" w:rsidP="005D00FD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&gt;</w:t>
      </w:r>
      <w:r w:rsidR="00286BCE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Meeting Drawing Box</w:t>
      </w:r>
      <w:r w:rsidRPr="00681114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: Put your name in the box for a drawing at the end of the meeting for free goodies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**</w:t>
      </w:r>
      <w:r w:rsidRPr="00681114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Must be present to win**</w:t>
      </w:r>
    </w:p>
    <w:p w14:paraId="7629D5FF" w14:textId="77777777" w:rsidR="005D00FD" w:rsidRPr="000276E5" w:rsidRDefault="005D00FD" w:rsidP="000276E5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</w:pPr>
    </w:p>
    <w:p w14:paraId="0AB43B55" w14:textId="178DA946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</w:pPr>
      <w:r w:rsidRPr="00457146"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Communit</w:t>
      </w:r>
      <w:r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y Reports (5 minutes each)</w:t>
      </w:r>
    </w:p>
    <w:p w14:paraId="2E4BECAA" w14:textId="57C5AC3B" w:rsidR="00BE4C19" w:rsidRPr="00887D53" w:rsidRDefault="00BE4C19" w:rsidP="00BE4C1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State of CA 21</w:t>
      </w:r>
      <w:r w:rsidRPr="00367DBD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  <w:vertAlign w:val="superscript"/>
        </w:rPr>
        <w:t>st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Senate District, Senator Scott </w:t>
      </w:r>
      <w:proofErr w:type="spell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Wilk</w:t>
      </w:r>
      <w:proofErr w:type="spell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Rep. - </w:t>
      </w:r>
      <w:r w:rsidRPr="00367DBD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Kris Hough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[661.286.14</w:t>
      </w:r>
      <w:r w:rsidRPr="00562326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7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1, </w:t>
      </w:r>
      <w:hyperlink r:id="rId9" w:history="1">
        <w:r w:rsidRPr="008B4554">
          <w:rPr>
            <w:rStyle w:val="Hyperlink"/>
            <w:rFonts w:ascii="Calibri" w:eastAsia="Times New Roman" w:hAnsi="Calibri" w:cs="Times New Roman"/>
            <w:sz w:val="20"/>
            <w:szCs w:val="20"/>
            <w:shd w:val="clear" w:color="auto" w:fill="FFFFFF"/>
          </w:rPr>
          <w:t>kris.hough@sen.ca.gov</w:t>
        </w:r>
      </w:hyperlink>
      <w:r w:rsidRPr="00562326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]</w:t>
      </w:r>
      <w:r w:rsidR="00887D53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  <w:r w:rsidR="00887D53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N/A</w:t>
      </w:r>
    </w:p>
    <w:p w14:paraId="31C301F6" w14:textId="1D8E2A01" w:rsidR="00BE4C19" w:rsidRPr="00887D53" w:rsidRDefault="00BE4C19" w:rsidP="00F5515F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38</w:t>
      </w:r>
      <w:r w:rsidRPr="005246CD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District Assembly, </w:t>
      </w:r>
      <w:r w:rsidR="008B620D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Christy Smith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Rep. </w:t>
      </w:r>
      <w:r w:rsidR="00F5515F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Ryan Valencia</w:t>
      </w:r>
      <w:r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[661.286.1565,</w:t>
      </w:r>
      <w:r w:rsidR="00F5515F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  <w:hyperlink r:id="rId10" w:history="1">
        <w:r w:rsidR="00887D53" w:rsidRPr="00846590">
          <w:rPr>
            <w:rStyle w:val="Hyperlink"/>
            <w:rFonts w:ascii="Calibri" w:eastAsia="Times New Roman" w:hAnsi="Calibri" w:cs="Times New Roman"/>
            <w:sz w:val="20"/>
            <w:szCs w:val="20"/>
            <w:shd w:val="clear" w:color="auto" w:fill="FFFFFF"/>
          </w:rPr>
          <w:t>ryan.valencia@asm.ca.gov</w:t>
        </w:r>
      </w:hyperlink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]</w:t>
      </w:r>
      <w:r w:rsidR="00887D53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  <w:r w:rsidR="00887D53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N/A</w:t>
      </w:r>
    </w:p>
    <w:p w14:paraId="212F09CB" w14:textId="7DF09928" w:rsidR="00BE4C19" w:rsidRDefault="00BE4C19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 w:rsidRPr="00562326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LA County Supervisor 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Barger</w:t>
      </w:r>
      <w:r w:rsidRPr="00562326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's Office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– </w:t>
      </w:r>
      <w:r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Stephanie English</w:t>
      </w:r>
      <w:r w:rsidRPr="00562326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[661.287.3657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,</w:t>
      </w:r>
      <w:r w:rsidRPr="00BE4C19">
        <w:t xml:space="preserve"> 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se</w:t>
      </w:r>
      <w:r w:rsidRPr="00BE4C19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nglish@bos.lacounty.gov</w:t>
      </w:r>
      <w:r w:rsidRPr="00562326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]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  <w:r w:rsidR="00D12A2F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/ </w:t>
      </w:r>
      <w:r w:rsidR="00D12A2F" w:rsidRPr="00887D53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 xml:space="preserve">Nicole </w:t>
      </w:r>
      <w:proofErr w:type="spellStart"/>
      <w:r w:rsidR="00D12A2F" w:rsidRPr="00887D53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Vartanian</w:t>
      </w:r>
      <w:proofErr w:type="spellEnd"/>
      <w:r w:rsidR="00D12A2F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  <w:proofErr w:type="gramStart"/>
      <w:r w:rsidR="00D12A2F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[ </w:t>
      </w:r>
      <w:r w:rsidR="00D12A2F" w:rsidRPr="00D12A2F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nvartanian@bos.lacounty.gov</w:t>
      </w:r>
      <w:proofErr w:type="gramEnd"/>
      <w:r w:rsidR="00D12A2F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]</w:t>
      </w:r>
    </w:p>
    <w:p w14:paraId="26196D95" w14:textId="1A863AAE" w:rsidR="00887D53" w:rsidRDefault="00887D53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Barger made a motion for Mobile home ownership program to help rehabilitate parks</w:t>
      </w:r>
    </w:p>
    <w:p w14:paraId="556D4327" w14:textId="36E31698" w:rsidR="00887D53" w:rsidRDefault="00887D53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  <w:t>Will explore private/public partnership</w:t>
      </w:r>
    </w:p>
    <w:p w14:paraId="2A85D458" w14:textId="2941A168" w:rsidR="00887D53" w:rsidRDefault="00887D53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  <w:t>Affordability and Homelessness</w:t>
      </w:r>
    </w:p>
    <w:p w14:paraId="468D0CB7" w14:textId="6395D549" w:rsidR="00914662" w:rsidRDefault="00914662" w:rsidP="00612C62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Approved a motion (B</w:t>
      </w:r>
      <w:r w:rsidR="00887D53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arger opposed) 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to</w:t>
      </w:r>
    </w:p>
    <w:p w14:paraId="6B2FF11C" w14:textId="2C2DAD69" w:rsidR="00887D53" w:rsidRDefault="00887D53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proofErr w:type="gram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expand</w:t>
      </w:r>
      <w:proofErr w:type="gram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barring rent increases</w:t>
      </w:r>
    </w:p>
    <w:p w14:paraId="55D9CB5A" w14:textId="05221143" w:rsidR="00887D53" w:rsidRDefault="00887D53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Expanded just cause to pro</w:t>
      </w:r>
    </w:p>
    <w:p w14:paraId="48FA0F32" w14:textId="18F9E654" w:rsidR="00887D53" w:rsidRDefault="00887D53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Banning Short term rentals – Air </w:t>
      </w:r>
      <w:proofErr w:type="spell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bnb</w:t>
      </w:r>
      <w:proofErr w:type="spell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</w:p>
    <w:p w14:paraId="70848EE8" w14:textId="7A92355F" w:rsidR="00887D53" w:rsidRDefault="00887D53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lastRenderedPageBreak/>
        <w:t>Approved a motion to partner with united way to connect individuals with work opportunities, to help with the homelessness numbers</w:t>
      </w:r>
    </w:p>
    <w:p w14:paraId="135D3A4C" w14:textId="77777777" w:rsidR="00887D53" w:rsidRDefault="00887D53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56166D74" w14:textId="14AB1A5F" w:rsidR="00887D53" w:rsidRDefault="00887D53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County approved ordinances that ban different types of 2</w:t>
      </w:r>
      <w:r w:rsidRPr="00887D53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  <w:vertAlign w:val="superscript"/>
        </w:rPr>
        <w:t>nd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hand smoke at county facilities </w:t>
      </w:r>
    </w:p>
    <w:p w14:paraId="28B90D4E" w14:textId="691854E3" w:rsidR="00887D53" w:rsidRDefault="00887D53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  <w:t xml:space="preserve">Added </w:t>
      </w:r>
      <w:proofErr w:type="spell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cannibus</w:t>
      </w:r>
      <w:proofErr w:type="spell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vape</w:t>
      </w:r>
      <w:proofErr w:type="spellEnd"/>
    </w:p>
    <w:p w14:paraId="657D6F57" w14:textId="6C5AC363" w:rsidR="00887D53" w:rsidRDefault="00887D53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  <w:t>Have financial fines</w:t>
      </w:r>
    </w:p>
    <w:p w14:paraId="18255C83" w14:textId="77777777" w:rsidR="00887D53" w:rsidRDefault="00887D53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710696D6" w14:textId="2E0BDF2A" w:rsidR="00887D53" w:rsidRDefault="00887D53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proofErr w:type="spell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Wifi</w:t>
      </w:r>
      <w:proofErr w:type="spell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at parks will be </w:t>
      </w:r>
      <w:proofErr w:type="gram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about  2</w:t>
      </w:r>
      <w:proofErr w:type="gram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years out and at parks wide</w:t>
      </w:r>
    </w:p>
    <w:p w14:paraId="24D582E9" w14:textId="77777777" w:rsidR="00887D53" w:rsidRDefault="00887D53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187D22C8" w14:textId="48D31F44" w:rsidR="00887D53" w:rsidRDefault="00887D53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Pool will open by Memorial </w:t>
      </w:r>
    </w:p>
    <w:p w14:paraId="13AC01F0" w14:textId="0AA85EEA" w:rsidR="00887D53" w:rsidRDefault="00887D53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Kitchen bumped to Mid-September</w:t>
      </w:r>
    </w:p>
    <w:p w14:paraId="66634DB1" w14:textId="77777777" w:rsidR="00887D53" w:rsidRDefault="00887D53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0A3B6910" w14:textId="77777777" w:rsidR="00BA2488" w:rsidRDefault="00BE4C19" w:rsidP="00F91B30">
      <w:pP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proofErr w:type="gram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Updates on public </w:t>
      </w:r>
      <w:proofErr w:type="spell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wifi</w:t>
      </w:r>
      <w:proofErr w:type="spell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at Clubhouse?</w:t>
      </w:r>
      <w:proofErr w:type="gramEnd"/>
      <w:r w:rsidRPr="00457146">
        <w:rPr>
          <w:rFonts w:ascii="Calibri" w:eastAsia="Times New Roman" w:hAnsi="Calibri" w:cs="Times New Roman"/>
          <w:color w:val="444444"/>
          <w:sz w:val="20"/>
          <w:szCs w:val="20"/>
        </w:rPr>
        <w:br/>
      </w:r>
    </w:p>
    <w:p w14:paraId="2BAD36DE" w14:textId="243A4B2E" w:rsidR="00F91B30" w:rsidRDefault="00BE4C19" w:rsidP="00F91B30">
      <w:pPr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</w:pPr>
      <w:r w:rsidRPr="00457146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California Highway Patrol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- </w:t>
      </w:r>
      <w:r w:rsidR="00F91B30" w:rsidRPr="00F91B30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 xml:space="preserve">Officer </w:t>
      </w:r>
      <w:proofErr w:type="spellStart"/>
      <w:proofErr w:type="gramStart"/>
      <w:r w:rsidR="00F91B30" w:rsidRPr="00F91B30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>Hallgren</w:t>
      </w:r>
      <w:proofErr w:type="spellEnd"/>
      <w:r w:rsidR="00F91B30" w:rsidRPr="00F91B30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 xml:space="preserve"> </w:t>
      </w:r>
      <w:r w:rsidR="00D12A2F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 xml:space="preserve"> [ </w:t>
      </w:r>
      <w:proofErr w:type="gramEnd"/>
      <w:r w:rsidR="00F91B30" w:rsidRPr="00F91B30">
        <w:rPr>
          <w:rFonts w:asciiTheme="majorHAnsi" w:eastAsia="Times New Roman" w:hAnsiTheme="majorHAnsi"/>
          <w:sz w:val="20"/>
          <w:szCs w:val="20"/>
        </w:rPr>
        <w:fldChar w:fldCharType="begin"/>
      </w:r>
      <w:r w:rsidR="00F91B30" w:rsidRPr="00F91B30">
        <w:rPr>
          <w:rFonts w:asciiTheme="majorHAnsi" w:eastAsia="Times New Roman" w:hAnsiTheme="majorHAnsi"/>
          <w:sz w:val="20"/>
          <w:szCs w:val="20"/>
        </w:rPr>
        <w:instrText xml:space="preserve"> HYPERLINK "mailto:jhallgren@chp.ca.gov" \t "_blank" </w:instrText>
      </w:r>
      <w:r w:rsidR="00F91B30" w:rsidRPr="00F91B30">
        <w:rPr>
          <w:rFonts w:asciiTheme="majorHAnsi" w:eastAsia="Times New Roman" w:hAnsiTheme="majorHAnsi"/>
          <w:sz w:val="20"/>
          <w:szCs w:val="20"/>
        </w:rPr>
        <w:fldChar w:fldCharType="separate"/>
      </w:r>
      <w:r w:rsidR="00F91B30" w:rsidRPr="00F91B30">
        <w:rPr>
          <w:rStyle w:val="Hyperlink"/>
          <w:rFonts w:asciiTheme="majorHAnsi" w:eastAsia="Times New Roman" w:hAnsiTheme="majorHAnsi" w:cs="Arial"/>
          <w:color w:val="1155CC"/>
          <w:sz w:val="20"/>
          <w:szCs w:val="20"/>
        </w:rPr>
        <w:t>jhallgren@chp.ca.gov</w:t>
      </w:r>
      <w:r w:rsidR="00F91B30" w:rsidRPr="00F91B30">
        <w:rPr>
          <w:rFonts w:asciiTheme="majorHAnsi" w:eastAsia="Times New Roman" w:hAnsiTheme="majorHAnsi"/>
          <w:sz w:val="20"/>
          <w:szCs w:val="20"/>
        </w:rPr>
        <w:fldChar w:fldCharType="end"/>
      </w:r>
      <w:r w:rsidR="00D12A2F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 xml:space="preserve"> ]</w:t>
      </w:r>
      <w:r w:rsidR="00F91B30" w:rsidRPr="00F91B30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 xml:space="preserve"> and/or Officer </w:t>
      </w:r>
      <w:proofErr w:type="spellStart"/>
      <w:r w:rsidR="00F91B30" w:rsidRPr="00F91B30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>Glauser</w:t>
      </w:r>
      <w:proofErr w:type="spellEnd"/>
      <w:r w:rsidR="00F91B30" w:rsidRPr="00F91B30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 xml:space="preserve"> </w:t>
      </w:r>
      <w:r w:rsidR="00D12A2F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 xml:space="preserve">[ </w:t>
      </w:r>
      <w:r w:rsidR="00F91B30" w:rsidRPr="00F91B30">
        <w:rPr>
          <w:rFonts w:asciiTheme="majorHAnsi" w:eastAsia="Times New Roman" w:hAnsiTheme="majorHAnsi"/>
          <w:sz w:val="20"/>
          <w:szCs w:val="20"/>
        </w:rPr>
        <w:fldChar w:fldCharType="begin"/>
      </w:r>
      <w:r w:rsidR="00F91B30" w:rsidRPr="00F91B30">
        <w:rPr>
          <w:rFonts w:asciiTheme="majorHAnsi" w:eastAsia="Times New Roman" w:hAnsiTheme="majorHAnsi"/>
          <w:sz w:val="20"/>
          <w:szCs w:val="20"/>
        </w:rPr>
        <w:instrText xml:space="preserve"> HYPERLINK "mailto:gglauser@chp.ca.gov" \t "_blank" </w:instrText>
      </w:r>
      <w:r w:rsidR="00F91B30" w:rsidRPr="00F91B30">
        <w:rPr>
          <w:rFonts w:asciiTheme="majorHAnsi" w:eastAsia="Times New Roman" w:hAnsiTheme="majorHAnsi"/>
          <w:sz w:val="20"/>
          <w:szCs w:val="20"/>
        </w:rPr>
        <w:fldChar w:fldCharType="separate"/>
      </w:r>
      <w:r w:rsidR="00F91B30" w:rsidRPr="00F91B30">
        <w:rPr>
          <w:rStyle w:val="Hyperlink"/>
          <w:rFonts w:asciiTheme="majorHAnsi" w:eastAsia="Times New Roman" w:hAnsiTheme="majorHAnsi" w:cs="Arial"/>
          <w:color w:val="1155CC"/>
          <w:sz w:val="20"/>
          <w:szCs w:val="20"/>
        </w:rPr>
        <w:t>gglauser@chp.ca.gov</w:t>
      </w:r>
      <w:r w:rsidR="00F91B30" w:rsidRPr="00F91B30">
        <w:rPr>
          <w:rFonts w:asciiTheme="majorHAnsi" w:eastAsia="Times New Roman" w:hAnsiTheme="majorHAnsi"/>
          <w:sz w:val="20"/>
          <w:szCs w:val="20"/>
        </w:rPr>
        <w:fldChar w:fldCharType="end"/>
      </w:r>
      <w:r w:rsidR="00D12A2F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>]</w:t>
      </w:r>
    </w:p>
    <w:p w14:paraId="784DE1CA" w14:textId="4A113C2B" w:rsidR="00887D53" w:rsidRDefault="00BA2488" w:rsidP="00F91B30">
      <w:pPr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</w:pPr>
      <w:r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>40 citations for April</w:t>
      </w:r>
    </w:p>
    <w:p w14:paraId="6B62D84F" w14:textId="75448272" w:rsidR="00BA2488" w:rsidRDefault="00BA2488" w:rsidP="00F91B30">
      <w:pPr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</w:pPr>
      <w:r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>126 and right in Val Verde</w:t>
      </w:r>
    </w:p>
    <w:p w14:paraId="123E2600" w14:textId="11CEA852" w:rsidR="00BA2488" w:rsidRDefault="00BA2488" w:rsidP="00F91B30">
      <w:pPr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</w:pPr>
      <w:r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>&gt;6 collisions</w:t>
      </w:r>
    </w:p>
    <w:p w14:paraId="604D554F" w14:textId="0E0B72FE" w:rsidR="00BA2488" w:rsidRDefault="00BA2488" w:rsidP="00F91B30">
      <w:pPr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</w:pPr>
      <w:r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>138 has been a big focus since speeding is a lot of complaints</w:t>
      </w:r>
    </w:p>
    <w:p w14:paraId="401C057D" w14:textId="290E7EB3" w:rsidR="00BA2488" w:rsidRDefault="00BA2488" w:rsidP="00F91B30">
      <w:pPr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</w:pPr>
      <w:r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>Still coming out in the morning to the 126</w:t>
      </w:r>
    </w:p>
    <w:p w14:paraId="3A73DEE9" w14:textId="77777777" w:rsidR="00BA2488" w:rsidRPr="00F91B30" w:rsidRDefault="00BA2488" w:rsidP="00F91B30">
      <w:pPr>
        <w:rPr>
          <w:rFonts w:asciiTheme="majorHAnsi" w:eastAsia="Times New Roman" w:hAnsiTheme="majorHAnsi"/>
          <w:sz w:val="20"/>
          <w:szCs w:val="20"/>
        </w:rPr>
      </w:pPr>
    </w:p>
    <w:p w14:paraId="249778E7" w14:textId="2F1EB90B" w:rsidR="00BE4C19" w:rsidRDefault="00BE4C19" w:rsidP="00F91B30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 w:rsidRPr="00457146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Sheriffs Department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- </w:t>
      </w:r>
      <w:r w:rsidRPr="00367DBD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Deputy Brian Rooney</w:t>
      </w:r>
      <w:r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, Captain Robert Lewis</w:t>
      </w:r>
      <w:r w:rsidRPr="00457146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[bjrooney@lasd.org, 661.291.2712, 661.255.1121 ext. 4283,</w:t>
      </w:r>
      <w:r w:rsidRPr="00F410BF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YAL: 661.257.4021] </w:t>
      </w:r>
    </w:p>
    <w:p w14:paraId="2C1F6F59" w14:textId="3070DDAC" w:rsidR="00BA2488" w:rsidRDefault="00BA2488" w:rsidP="00F91B30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2 part 1 crimes since </w:t>
      </w:r>
      <w:proofErr w:type="spell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Apri</w:t>
      </w:r>
      <w:proofErr w:type="spell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l 21</w:t>
      </w:r>
      <w:r w:rsidRPr="00BA2488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  <w:vertAlign w:val="superscript"/>
        </w:rPr>
        <w:t>st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in Val Verde </w:t>
      </w:r>
    </w:p>
    <w:p w14:paraId="3E7F3068" w14:textId="7306C28E" w:rsidR="00BA2488" w:rsidRDefault="00BA2488" w:rsidP="00F91B30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  <w:t>1 on San Martinez</w:t>
      </w:r>
    </w:p>
    <w:p w14:paraId="74F4EBCB" w14:textId="10814A5B" w:rsidR="00BA2488" w:rsidRDefault="00605CAF" w:rsidP="00F91B30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1 </w:t>
      </w:r>
      <w:proofErr w:type="spell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notea</w:t>
      </w:r>
      <w:r w:rsidR="00BA2488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ble</w:t>
      </w:r>
      <w:proofErr w:type="spellEnd"/>
      <w:r w:rsidR="00BA2488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arrest for arson of transient woman</w:t>
      </w:r>
    </w:p>
    <w:p w14:paraId="6562AC82" w14:textId="0B2588D6" w:rsidR="00BA2488" w:rsidRDefault="00BA2488" w:rsidP="00F91B30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Open lot issues</w:t>
      </w:r>
    </w:p>
    <w:p w14:paraId="0B0C3D67" w14:textId="1DE9928C" w:rsidR="00BA2488" w:rsidRDefault="00BA2488" w:rsidP="00F91B30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  <w:t xml:space="preserve">If it’s longer than a week the issue has to be dealt with </w:t>
      </w:r>
    </w:p>
    <w:p w14:paraId="1988531F" w14:textId="6FB83A68" w:rsidR="00BA2488" w:rsidRDefault="001B2A94" w:rsidP="00F91B30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  <w:t>Property Owner is liable for</w:t>
      </w:r>
      <w:r w:rsidR="00BA2488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storing all the belongings to give 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back to homeless individual</w:t>
      </w:r>
    </w:p>
    <w:p w14:paraId="0C2DCC9F" w14:textId="77777777" w:rsidR="00BA2488" w:rsidRDefault="00BA2488" w:rsidP="00F91B30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540F9C7E" w14:textId="75F37878" w:rsidR="00BA2488" w:rsidRDefault="00BA2488" w:rsidP="00F91B30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Need letter of agency with fencing and signage of No Trespassing</w:t>
      </w:r>
    </w:p>
    <w:p w14:paraId="755D4728" w14:textId="3EB30B52" w:rsidR="00617075" w:rsidRDefault="00617075" w:rsidP="00F91B30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Code Enforcement can come </w:t>
      </w:r>
    </w:p>
    <w:p w14:paraId="167FC4F1" w14:textId="75C62459" w:rsidR="00617075" w:rsidRDefault="00617075" w:rsidP="00617075">
      <w:pPr>
        <w:shd w:val="clear" w:color="auto" w:fill="FFFFFF"/>
        <w:ind w:firstLine="720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License plates are good</w:t>
      </w:r>
    </w:p>
    <w:p w14:paraId="4D6D692F" w14:textId="077254E5" w:rsidR="00617075" w:rsidRDefault="00617075" w:rsidP="00617075">
      <w:pPr>
        <w:shd w:val="clear" w:color="auto" w:fill="FFFFFF"/>
        <w:ind w:firstLine="720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Don’t call in as a homeless issue</w:t>
      </w:r>
    </w:p>
    <w:p w14:paraId="5622931B" w14:textId="6144C92E" w:rsidR="00617075" w:rsidRDefault="00617075" w:rsidP="00617075">
      <w:pPr>
        <w:shd w:val="clear" w:color="auto" w:fill="FFFFFF"/>
        <w:ind w:firstLine="720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Be aware of how you word your call</w:t>
      </w:r>
    </w:p>
    <w:p w14:paraId="482F7FC0" w14:textId="77777777" w:rsidR="00617075" w:rsidRDefault="00617075" w:rsidP="00617075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26E6E126" w14:textId="025836D1" w:rsidR="00617075" w:rsidRDefault="00617075" w:rsidP="00617075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LA Hop will send an outreach person</w:t>
      </w:r>
    </w:p>
    <w:p w14:paraId="4CFF6666" w14:textId="77777777" w:rsidR="00BA2488" w:rsidRDefault="00BA2488" w:rsidP="00F91B30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62060CAF" w14:textId="77777777" w:rsidR="00BE4C19" w:rsidRDefault="00BE4C19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County of Los Angeles Fire Department - </w:t>
      </w:r>
      <w:r w:rsidRPr="00367DBD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 xml:space="preserve">Maria </w:t>
      </w:r>
      <w:proofErr w:type="spellStart"/>
      <w:r w:rsidRPr="00367DBD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Grycan</w:t>
      </w:r>
      <w:proofErr w:type="spell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[mgrycan@fire.lacounty.gov, 661.250.2710]</w:t>
      </w:r>
    </w:p>
    <w:p w14:paraId="7A09B9D3" w14:textId="77777777" w:rsidR="00853762" w:rsidRPr="00DA6F80" w:rsidRDefault="00853762" w:rsidP="00BE4C19">
      <w:pPr>
        <w:shd w:val="clear" w:color="auto" w:fill="FFFFFF"/>
        <w:rPr>
          <w:rFonts w:ascii="Calibri" w:eastAsia="Times New Roman" w:hAnsi="Calibri" w:cs="Times New Roman"/>
          <w:color w:val="0000FF" w:themeColor="hyperlink"/>
          <w:sz w:val="20"/>
          <w:szCs w:val="20"/>
          <w:u w:val="single"/>
          <w:shd w:val="clear" w:color="auto" w:fill="FFFFFF"/>
        </w:rPr>
      </w:pPr>
    </w:p>
    <w:p w14:paraId="1D217C74" w14:textId="52BC1A52" w:rsidR="00BE4C19" w:rsidRDefault="00BE4C19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 w:rsidRPr="00457146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Samuel Dixon Clinic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- </w:t>
      </w:r>
      <w:r w:rsidRPr="00367DBD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Phillip Solomon, CEO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[661.257.4008, </w:t>
      </w:r>
      <w:hyperlink r:id="rId11" w:history="1">
        <w:r w:rsidRPr="005E5709">
          <w:rPr>
            <w:rStyle w:val="Hyperlink"/>
            <w:rFonts w:ascii="Calibri" w:eastAsia="Times New Roman" w:hAnsi="Calibri" w:cs="Times New Roman"/>
            <w:sz w:val="20"/>
            <w:szCs w:val="20"/>
            <w:shd w:val="clear" w:color="auto" w:fill="FFFFFF"/>
          </w:rPr>
          <w:t>www.sdfhc.org/vv.asp</w:t>
        </w:r>
      </w:hyperlink>
      <w:proofErr w:type="gram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  <w:hyperlink r:id="rId12" w:history="1">
        <w:r w:rsidR="00617075" w:rsidRPr="00846590">
          <w:rPr>
            <w:rStyle w:val="Hyperlink"/>
            <w:rFonts w:ascii="Calibri" w:eastAsia="Times New Roman" w:hAnsi="Calibri" w:cs="Times New Roman"/>
            <w:sz w:val="20"/>
            <w:szCs w:val="20"/>
            <w:shd w:val="clear" w:color="auto" w:fill="FFFFFF"/>
          </w:rPr>
          <w:t>philip@sdfhc.org</w:t>
        </w:r>
      </w:hyperlink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]</w:t>
      </w:r>
    </w:p>
    <w:p w14:paraId="0D3B9265" w14:textId="3130570E" w:rsidR="00617075" w:rsidRDefault="00617075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&gt;Partnering with Vision to learn for free vision testing</w:t>
      </w:r>
      <w:r w:rsidR="001B2A94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and free glasses ages 3-18 at N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ewhall facility</w:t>
      </w:r>
    </w:p>
    <w:p w14:paraId="6D20E7B4" w14:textId="216D473A" w:rsidR="00617075" w:rsidRDefault="003670DB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  <w:t>Have to register ahead of time</w:t>
      </w:r>
    </w:p>
    <w:p w14:paraId="7F9565BF" w14:textId="48AB94B1" w:rsidR="003670DB" w:rsidRDefault="003670DB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&gt;June 13</w:t>
      </w:r>
      <w:r w:rsidRPr="003670DB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and 17</w:t>
      </w:r>
      <w:r w:rsidRPr="003670DB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also partnering with Children’s Oral health screenings – Hosting the site for them</w:t>
      </w:r>
    </w:p>
    <w:p w14:paraId="622AC34B" w14:textId="2C7EE8BB" w:rsidR="00853762" w:rsidRDefault="00853762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&gt;Applying for another grant to get funding a full time mental health staff </w:t>
      </w:r>
    </w:p>
    <w:p w14:paraId="1D9306F7" w14:textId="1BB30DDA" w:rsidR="00853762" w:rsidRDefault="00853762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&gt;Rubber Duck event October 12</w:t>
      </w:r>
      <w:r w:rsidRPr="00853762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</w:p>
    <w:p w14:paraId="3F271559" w14:textId="72CD4C4F" w:rsidR="00853762" w:rsidRDefault="00853762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&gt;Thanksgiving will try to give out turkeys in lieu of the CBFC not being able to. </w:t>
      </w:r>
    </w:p>
    <w:p w14:paraId="596AD72A" w14:textId="7CFF3D24" w:rsidR="00853762" w:rsidRDefault="00853762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  <w:t xml:space="preserve">Talking to Santa Clarita Grocers has a warehouse and </w:t>
      </w:r>
      <w:proofErr w:type="gram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provide</w:t>
      </w:r>
      <w:proofErr w:type="gram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a lot groceries for families in need with a $25 donation</w:t>
      </w:r>
    </w:p>
    <w:p w14:paraId="0A46F8C9" w14:textId="6A9196AB" w:rsidR="00E454DE" w:rsidRDefault="00E454DE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&gt;Got a grant for 2500 to get 200 backpacks with supplies for back to school – Each health center will identify families that will need them. More information to be determined</w:t>
      </w:r>
    </w:p>
    <w:p w14:paraId="154AAECF" w14:textId="77777777" w:rsidR="00617075" w:rsidRPr="00457146" w:rsidRDefault="00617075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</w:rPr>
      </w:pPr>
    </w:p>
    <w:p w14:paraId="28B030AE" w14:textId="77777777" w:rsidR="00BE4C19" w:rsidRDefault="00BE4C19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Department of Parks and Recreation - </w:t>
      </w:r>
      <w:r w:rsidRPr="00367DBD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Mari Roman 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[661.257.4014, </w:t>
      </w:r>
      <w:proofErr w:type="gram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mroman@parks.lacounty.gov ]</w:t>
      </w:r>
      <w:proofErr w:type="gram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  </w:t>
      </w:r>
    </w:p>
    <w:p w14:paraId="0A484214" w14:textId="7A6F0D77" w:rsidR="00BE4C19" w:rsidRDefault="00BE4C19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bookmarkStart w:id="0" w:name="_GoBack"/>
      <w:bookmarkEnd w:id="0"/>
      <w:r w:rsidRPr="00457146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Castaic Area Town Council (CATC)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– </w:t>
      </w:r>
      <w:r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Douglas Roberts</w:t>
      </w:r>
      <w:r w:rsidRPr="00367DBD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 xml:space="preserve">, Jeremiah </w:t>
      </w:r>
      <w:proofErr w:type="spellStart"/>
      <w:r w:rsidRPr="00367DBD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Dockray</w:t>
      </w:r>
      <w:proofErr w:type="spell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[www.castaicareatowncouncil.org]</w:t>
      </w:r>
    </w:p>
    <w:p w14:paraId="79AE1120" w14:textId="77777777" w:rsidR="00D843C6" w:rsidRPr="00457146" w:rsidRDefault="00D843C6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</w:rPr>
      </w:pPr>
    </w:p>
    <w:p w14:paraId="111BBBF4" w14:textId="4CCF5F0B" w:rsidR="00BE4C19" w:rsidRPr="008E54FB" w:rsidRDefault="00BE4C19" w:rsidP="00BE4C19">
      <w:pPr>
        <w:shd w:val="clear" w:color="auto" w:fill="FFFFFF"/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</w:pPr>
      <w:r w:rsidRPr="00457146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Val Verde Community Advisory Committee (VVCAC) 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[www.valverdecac.com]</w:t>
      </w:r>
      <w:r w:rsidR="008E54FB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– </w:t>
      </w:r>
      <w:r w:rsidR="008E54FB"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  <w:t>in transition</w:t>
      </w:r>
    </w:p>
    <w:p w14:paraId="70064C71" w14:textId="77777777" w:rsidR="00BE4C19" w:rsidRDefault="00BE4C19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Community Benefits Funding Committee (CBFC) - </w:t>
      </w:r>
      <w:r w:rsidRPr="00367DBD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 xml:space="preserve">Vince </w:t>
      </w:r>
      <w:proofErr w:type="spellStart"/>
      <w:r w:rsidRPr="00367DBD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Cantella</w:t>
      </w:r>
      <w:proofErr w:type="spell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[cbfcoffice@yahoo.com, 661.257.7636]</w:t>
      </w:r>
    </w:p>
    <w:p w14:paraId="25B076A5" w14:textId="6E96B927" w:rsidR="00547DC4" w:rsidRDefault="00547DC4" w:rsidP="00547DC4">
      <w:pPr>
        <w:shd w:val="clear" w:color="auto" w:fill="FFFFFF"/>
        <w:ind w:firstLine="720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&gt;Regular Updates: Financial Report, Next Dump Day, Election, Open Meeting</w:t>
      </w:r>
    </w:p>
    <w:p w14:paraId="25D3F7B5" w14:textId="5C033AF7" w:rsidR="00D843C6" w:rsidRDefault="00D843C6" w:rsidP="00D843C6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&gt;Next meeting is next Monday</w:t>
      </w:r>
    </w:p>
    <w:p w14:paraId="436F15AD" w14:textId="611BE74F" w:rsidR="00D843C6" w:rsidRDefault="00D843C6" w:rsidP="00D843C6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Senior Gardening will go through October</w:t>
      </w:r>
    </w:p>
    <w:p w14:paraId="1100A739" w14:textId="77777777" w:rsidR="00D843C6" w:rsidRDefault="00D843C6" w:rsidP="00D843C6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3CAF6BDC" w14:textId="167871BF" w:rsidR="00BE4C19" w:rsidRDefault="00BE4C19" w:rsidP="00BE4C1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5E6171C1" w14:textId="16715349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</w:pPr>
      <w:r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Consent Calendar</w:t>
      </w:r>
    </w:p>
    <w:p w14:paraId="5B55EFCC" w14:textId="062773F8" w:rsidR="007D3759" w:rsidRPr="00E454DE" w:rsidRDefault="007D3759" w:rsidP="007D3759">
      <w:pPr>
        <w:shd w:val="clear" w:color="auto" w:fill="FFFFFF"/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Mi</w:t>
      </w:r>
      <w:r w:rsidR="00061B70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nutes from VVCA Regular Meeting </w:t>
      </w:r>
      <w:r w:rsidR="00E454DE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04</w:t>
      </w:r>
      <w:r w:rsidR="00675AEC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-14-2019</w:t>
      </w:r>
      <w:r w:rsidR="00E454DE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  <w:r w:rsidR="00060D09"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  <w:t xml:space="preserve">tabled </w:t>
      </w:r>
    </w:p>
    <w:p w14:paraId="56F4D90A" w14:textId="07C925DB" w:rsidR="002D2222" w:rsidRDefault="002D2222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Motion 1___:  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Second: ___  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="008B620D"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Vote: </w:t>
      </w:r>
      <w:r w:rsidR="008B620D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Y</w:t>
      </w:r>
      <w:r w:rsidR="008B620D"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___/</w:t>
      </w:r>
      <w:r w:rsidR="008B620D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N</w:t>
      </w:r>
      <w:r w:rsidR="008B620D"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____/</w:t>
      </w:r>
      <w:r w:rsidR="008B620D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A</w:t>
      </w:r>
      <w:r w:rsidR="008B620D"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___</w:t>
      </w:r>
    </w:p>
    <w:p w14:paraId="13AC38A1" w14:textId="77777777" w:rsidR="002D2222" w:rsidRDefault="002D2222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0ADD5A87" w14:textId="77777777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Treasurer’s Report: </w:t>
      </w:r>
    </w:p>
    <w:p w14:paraId="68E6925B" w14:textId="4718660E" w:rsidR="007D3759" w:rsidRDefault="007D3759" w:rsidP="007D3759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Motion 1__</w:t>
      </w:r>
      <w:r w:rsidR="00E454DE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ML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_:  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Second: __</w:t>
      </w:r>
      <w:r w:rsidR="00E454DE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KS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_  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  <w:t xml:space="preserve">Vote: </w:t>
      </w:r>
      <w:r w:rsidR="008B620D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Y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___/</w:t>
      </w:r>
      <w:r w:rsidR="008B620D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N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____/</w:t>
      </w:r>
      <w:r w:rsidR="008B620D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A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___</w:t>
      </w:r>
      <w:r w:rsidR="00E454DE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PASSED</w:t>
      </w:r>
    </w:p>
    <w:p w14:paraId="7089986E" w14:textId="77777777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49E8C1F5" w14:textId="1494DD22" w:rsidR="007D3759" w:rsidRPr="00F410BF" w:rsidRDefault="007D3759" w:rsidP="007D375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</w:pPr>
      <w:r w:rsidRPr="00F410BF"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Committee Reports:</w:t>
      </w:r>
    </w:p>
    <w:p w14:paraId="592F93EE" w14:textId="4AE46380" w:rsidR="008B620D" w:rsidRDefault="007D3759" w:rsidP="00675AEC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Fundraising Committee:</w:t>
      </w:r>
      <w:r w:rsidR="002D2222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Martha </w:t>
      </w:r>
      <w:proofErr w:type="spellStart"/>
      <w:r w:rsidR="002D2222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Lomelli</w:t>
      </w:r>
      <w:proofErr w:type="spellEnd"/>
      <w:r w:rsidR="002D2222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,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Tanya Hauser, Erica Larsen</w:t>
      </w:r>
      <w:r w:rsidR="007718C9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, </w:t>
      </w:r>
      <w:proofErr w:type="gramStart"/>
      <w:r w:rsidR="007718C9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Laurel</w:t>
      </w:r>
      <w:proofErr w:type="gramEnd"/>
      <w:r w:rsidR="007718C9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Taylor</w:t>
      </w:r>
    </w:p>
    <w:p w14:paraId="274A00A2" w14:textId="5D071D3E" w:rsidR="00547DC4" w:rsidRDefault="00547DC4" w:rsidP="00675AEC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&gt;Memorial Day Weekend Fundraising Update</w:t>
      </w:r>
    </w:p>
    <w:p w14:paraId="3318FCAB" w14:textId="77777777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60A20DFA" w14:textId="171AEA77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Land Use Committee: </w:t>
      </w:r>
      <w:proofErr w:type="spell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Kevan</w:t>
      </w:r>
      <w:proofErr w:type="spell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Smalley, Jeremiah </w:t>
      </w:r>
      <w:proofErr w:type="spell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Dockray</w:t>
      </w:r>
      <w:proofErr w:type="spell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, </w:t>
      </w:r>
      <w:proofErr w:type="gramStart"/>
      <w:r w:rsidR="00547DC4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David</w:t>
      </w:r>
      <w:proofErr w:type="gramEnd"/>
      <w:r w:rsidR="00547DC4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Sage</w:t>
      </w:r>
    </w:p>
    <w:p w14:paraId="3FE0FD41" w14:textId="192AFCB5" w:rsidR="007D3759" w:rsidRPr="00061B70" w:rsidRDefault="007D3759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-</w:t>
      </w:r>
      <w:r w:rsidR="00A53D99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Sterling Gateway / 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Hunt Williams update</w:t>
      </w:r>
      <w:r w:rsidR="00A4276D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– </w:t>
      </w:r>
      <w:proofErr w:type="spellStart"/>
      <w:r w:rsidR="00A4276D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Kevan</w:t>
      </w:r>
      <w:proofErr w:type="spellEnd"/>
      <w:r w:rsidR="00A4276D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Smalley</w:t>
      </w:r>
    </w:p>
    <w:p w14:paraId="798C056E" w14:textId="77777777" w:rsidR="00061B70" w:rsidRDefault="00061B70" w:rsidP="007D375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</w:pPr>
    </w:p>
    <w:p w14:paraId="35607716" w14:textId="680F2A58" w:rsidR="007D3759" w:rsidRDefault="002D2222" w:rsidP="007D375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</w:pPr>
      <w:r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(8:0</w:t>
      </w:r>
      <w:r w:rsidR="007D3759"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0pm</w:t>
      </w:r>
      <w:r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)</w:t>
      </w:r>
      <w:r w:rsidR="007D3759"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 xml:space="preserve"> Old</w:t>
      </w:r>
      <w:r w:rsidR="007D3759" w:rsidRPr="00457146"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 xml:space="preserve"> Business</w:t>
      </w:r>
    </w:p>
    <w:p w14:paraId="3F6AAE3F" w14:textId="6851DB08" w:rsidR="00DC0053" w:rsidRPr="00D843C6" w:rsidRDefault="007D3759" w:rsidP="00675AEC">
      <w:pPr>
        <w:shd w:val="clear" w:color="auto" w:fill="FFFFFF"/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&gt;</w:t>
      </w:r>
      <w:r w:rsidRPr="000228C1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Legal Update on CCL Expansion</w:t>
      </w:r>
      <w:r w:rsidR="00675AEC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  <w:r w:rsidR="00D843C6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–</w:t>
      </w:r>
      <w:r w:rsidR="00675AEC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Extension</w:t>
      </w:r>
      <w:r w:rsidR="00D843C6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  <w:r w:rsidR="00D843C6"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  <w:t>Tabled</w:t>
      </w:r>
    </w:p>
    <w:p w14:paraId="7FA6860F" w14:textId="3271EF27" w:rsidR="00286BCE" w:rsidRDefault="00286BCE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4A4BEBAE" w14:textId="237BE69D" w:rsidR="00061B70" w:rsidRPr="002D2222" w:rsidRDefault="005D00FD" w:rsidP="007D3759">
      <w:pPr>
        <w:shd w:val="clear" w:color="auto" w:fill="FFFFFF"/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&gt;Banner/Signage</w:t>
      </w:r>
      <w:r w:rsidR="00061B70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  <w:r w:rsidR="002D2222"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  <w:t>Tabled</w:t>
      </w:r>
    </w:p>
    <w:p w14:paraId="4D2636EA" w14:textId="77777777" w:rsidR="00061B70" w:rsidRDefault="00061B70" w:rsidP="00061B70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4E157E48" w14:textId="13623092" w:rsidR="00061B70" w:rsidRPr="002D2222" w:rsidRDefault="00061B70" w:rsidP="00061B70">
      <w:pPr>
        <w:shd w:val="clear" w:color="auto" w:fill="FFFFFF"/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&gt;“Neighbor of the Month” to Local Business meetings –</w:t>
      </w:r>
      <w:r w:rsidR="002D2222"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  <w:t>Tabled</w:t>
      </w:r>
    </w:p>
    <w:p w14:paraId="2C0D1EB2" w14:textId="77777777" w:rsidR="00DA3EB3" w:rsidRDefault="00DA3EB3" w:rsidP="00DA3EB3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3583277F" w14:textId="142EC2F6" w:rsidR="00061B70" w:rsidRDefault="00061B70" w:rsidP="00061B70">
      <w:pPr>
        <w:shd w:val="clear" w:color="auto" w:fill="FFFFFF"/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&gt;</w:t>
      </w:r>
      <w:r w:rsidRPr="005D00FD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D&amp;O Insurance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– Tanya Hauser</w:t>
      </w:r>
      <w:r w:rsidR="002D2222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</w:p>
    <w:p w14:paraId="60FA11A9" w14:textId="34F64542" w:rsidR="002D2222" w:rsidRPr="00547DC4" w:rsidRDefault="002D2222" w:rsidP="00061B70">
      <w:pPr>
        <w:shd w:val="clear" w:color="auto" w:fill="FFFFFF"/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Additional Quote – Erica Larsen</w:t>
      </w:r>
      <w:r w:rsidR="00547DC4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  <w:r w:rsidR="00547DC4"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  <w:t>Tabled</w:t>
      </w:r>
    </w:p>
    <w:p w14:paraId="22F46FDC" w14:textId="77777777" w:rsidR="00061B70" w:rsidRDefault="00061B70" w:rsidP="00061B70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1674019F" w14:textId="38EE008B" w:rsidR="00061B70" w:rsidRDefault="00061B70" w:rsidP="00061B70">
      <w:pPr>
        <w:shd w:val="clear" w:color="auto" w:fill="FFFFFF"/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&gt;Community Survey –</w:t>
      </w:r>
      <w:r w:rsidR="002D2222"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  <w:t>Tabled</w:t>
      </w:r>
    </w:p>
    <w:p w14:paraId="7A8F85DE" w14:textId="77777777" w:rsidR="002D2222" w:rsidRDefault="002D2222" w:rsidP="00061B70">
      <w:pPr>
        <w:shd w:val="clear" w:color="auto" w:fill="FFFFFF"/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</w:pPr>
    </w:p>
    <w:p w14:paraId="42FD6910" w14:textId="77777777" w:rsidR="002D2222" w:rsidRPr="004D2CDA" w:rsidRDefault="002D2222" w:rsidP="002D2222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&gt;English to Spanish Course – </w:t>
      </w:r>
      <w:proofErr w:type="spell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Kevan</w:t>
      </w:r>
      <w:proofErr w:type="spell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Smalley</w:t>
      </w:r>
    </w:p>
    <w:p w14:paraId="6F0F8F68" w14:textId="77777777" w:rsidR="002D2222" w:rsidRDefault="002D2222" w:rsidP="00061B70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0EB47464" w14:textId="03012CFF" w:rsidR="002D2222" w:rsidRPr="002908BF" w:rsidRDefault="002D2222" w:rsidP="00061B70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&gt;CERT Class Update – </w:t>
      </w:r>
      <w:proofErr w:type="spell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Kevan</w:t>
      </w:r>
      <w:proofErr w:type="spell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Smalley</w:t>
      </w:r>
    </w:p>
    <w:p w14:paraId="6E5B6B7B" w14:textId="77777777" w:rsidR="00DA3EB3" w:rsidRDefault="00DA3EB3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48B914D5" w14:textId="592C6670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</w:pPr>
      <w:r w:rsidRPr="0069514A"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New Business</w:t>
      </w:r>
    </w:p>
    <w:p w14:paraId="0685A4FC" w14:textId="7206CD56" w:rsidR="00D843C6" w:rsidRDefault="00E454DE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</w:rPr>
      </w:pPr>
      <w:r>
        <w:rPr>
          <w:rFonts w:ascii="Calibri" w:eastAsia="Times New Roman" w:hAnsi="Calibri" w:cs="Times New Roman"/>
          <w:color w:val="444444"/>
          <w:sz w:val="20"/>
          <w:szCs w:val="20"/>
        </w:rPr>
        <w:t xml:space="preserve">Motion to go dark for June and July of 2019  </w:t>
      </w:r>
      <w:r>
        <w:rPr>
          <w:rFonts w:ascii="Calibri" w:eastAsia="Times New Roman" w:hAnsi="Calibri" w:cs="Times New Roman"/>
          <w:color w:val="444444"/>
          <w:sz w:val="20"/>
          <w:szCs w:val="20"/>
        </w:rPr>
        <w:tab/>
      </w:r>
      <w:proofErr w:type="spellStart"/>
      <w:r>
        <w:rPr>
          <w:rFonts w:ascii="Calibri" w:eastAsia="Times New Roman" w:hAnsi="Calibri" w:cs="Times New Roman"/>
          <w:color w:val="444444"/>
          <w:sz w:val="20"/>
          <w:szCs w:val="20"/>
        </w:rPr>
        <w:t>Second_KS</w:t>
      </w:r>
      <w:proofErr w:type="spellEnd"/>
      <w:r>
        <w:rPr>
          <w:rFonts w:ascii="Calibri" w:eastAsia="Times New Roman" w:hAnsi="Calibri" w:cs="Times New Roman"/>
          <w:color w:val="444444"/>
          <w:sz w:val="20"/>
          <w:szCs w:val="20"/>
        </w:rPr>
        <w:tab/>
        <w:t>PASSED</w:t>
      </w:r>
    </w:p>
    <w:p w14:paraId="0E0FFAC9" w14:textId="77777777" w:rsidR="00E454DE" w:rsidRPr="00976AB6" w:rsidRDefault="00E454DE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</w:rPr>
      </w:pPr>
    </w:p>
    <w:p w14:paraId="46F68EAC" w14:textId="15AE7B00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</w:pPr>
      <w:r w:rsidRPr="0069514A"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Public Comment</w:t>
      </w:r>
    </w:p>
    <w:p w14:paraId="7BCC429C" w14:textId="229A8ED9" w:rsidR="007D3759" w:rsidRDefault="00D843C6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AME church has a community garden in the back open to the community and anyone can access it</w:t>
      </w:r>
    </w:p>
    <w:p w14:paraId="1D2EAC74" w14:textId="696739F9" w:rsidR="00D843C6" w:rsidRPr="00D843C6" w:rsidRDefault="00D843C6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&gt;If anyone is interested in using their property for a garden they will send a group to come and start it. </w:t>
      </w:r>
    </w:p>
    <w:p w14:paraId="5016FE82" w14:textId="77777777" w:rsidR="00D843C6" w:rsidRDefault="00D843C6" w:rsidP="007D375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</w:pPr>
    </w:p>
    <w:p w14:paraId="66244A9D" w14:textId="77777777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</w:pPr>
      <w:r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Give Away Drawings * Must be present to win*</w:t>
      </w:r>
    </w:p>
    <w:p w14:paraId="335ED9C2" w14:textId="77777777" w:rsidR="007D3759" w:rsidRPr="00E01BFA" w:rsidRDefault="007D3759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</w:rPr>
      </w:pPr>
      <w:r w:rsidRPr="00E01BFA">
        <w:rPr>
          <w:rFonts w:ascii="Calibri" w:eastAsia="Times New Roman" w:hAnsi="Calibri" w:cs="Times New Roman"/>
          <w:bCs/>
          <w:color w:val="444444"/>
          <w:sz w:val="20"/>
          <w:szCs w:val="20"/>
        </w:rPr>
        <w:t>*Pictures of winners and their bounty</w:t>
      </w:r>
      <w:r w:rsidRPr="00E01BFA">
        <w:rPr>
          <w:rFonts w:ascii="Calibri" w:eastAsia="Times New Roman" w:hAnsi="Calibri" w:cs="Times New Roman"/>
          <w:color w:val="444444"/>
          <w:sz w:val="20"/>
          <w:szCs w:val="20"/>
        </w:rPr>
        <w:t>*</w:t>
      </w:r>
    </w:p>
    <w:p w14:paraId="58D4B0E8" w14:textId="77777777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</w:rPr>
      </w:pPr>
    </w:p>
    <w:p w14:paraId="7E9BF77C" w14:textId="40725BF0" w:rsidR="00547DC4" w:rsidRPr="00547DC4" w:rsidRDefault="00547DC4" w:rsidP="007D375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</w:rPr>
      </w:pPr>
      <w:r w:rsidRPr="00547DC4"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</w:rPr>
        <w:t>8:50p ELECTION COUNT</w:t>
      </w:r>
    </w:p>
    <w:p w14:paraId="7E3DE4D2" w14:textId="4AE11256" w:rsidR="00547DC4" w:rsidRPr="00E454DE" w:rsidRDefault="00E454DE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 w:rsidRPr="00E454DE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NEW BOARD 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Incumbents will return</w:t>
      </w:r>
    </w:p>
    <w:p w14:paraId="2A59A1D3" w14:textId="77777777" w:rsidR="00E454DE" w:rsidRDefault="00E454DE" w:rsidP="007D375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</w:pPr>
    </w:p>
    <w:p w14:paraId="72938E6B" w14:textId="51E3714D" w:rsidR="007D3759" w:rsidRDefault="00E454DE" w:rsidP="007D3759">
      <w:pPr>
        <w:shd w:val="clear" w:color="auto" w:fill="FFFFFF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 xml:space="preserve">8:15p </w:t>
      </w:r>
      <w:r w:rsidR="007D3759" w:rsidRPr="0069514A"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Adjourn</w:t>
      </w:r>
      <w:r w:rsidR="007D3759"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ment</w:t>
      </w:r>
      <w:r w:rsidR="007D3759" w:rsidRPr="0069514A">
        <w:rPr>
          <w:rFonts w:ascii="Calibri" w:hAnsi="Calibri"/>
          <w:sz w:val="20"/>
          <w:szCs w:val="20"/>
        </w:rPr>
        <w:t> </w:t>
      </w:r>
    </w:p>
    <w:p w14:paraId="6D1A0E34" w14:textId="7C61E036" w:rsidR="00634A00" w:rsidRPr="008B620D" w:rsidRDefault="007D3759" w:rsidP="008B620D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Motion 1__</w:t>
      </w:r>
      <w:r w:rsidR="00E454DE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TH</w:t>
      </w:r>
      <w:proofErr w:type="gramStart"/>
      <w:r w:rsidR="00E454DE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_ 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:</w:t>
      </w:r>
      <w:proofErr w:type="gramEnd"/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  <w:r w:rsidR="00E454DE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Second: _</w:t>
      </w:r>
      <w:r w:rsidR="00E454DE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KS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__  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="008B620D"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Vote: </w:t>
      </w:r>
      <w:r w:rsidR="008B620D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Y</w:t>
      </w:r>
      <w:r w:rsidR="008B620D"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___/</w:t>
      </w:r>
      <w:r w:rsidR="008B620D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N</w:t>
      </w:r>
      <w:r w:rsidR="008B620D"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____/</w:t>
      </w:r>
      <w:r w:rsidR="008B620D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A</w:t>
      </w:r>
      <w:r w:rsidR="008B620D"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___</w:t>
      </w:r>
      <w:r w:rsidR="00E454DE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PASSED</w:t>
      </w:r>
    </w:p>
    <w:sectPr w:rsidR="00634A00" w:rsidRPr="008B620D" w:rsidSect="00A372B6">
      <w:headerReference w:type="default" r:id="rId13"/>
      <w:type w:val="continuous"/>
      <w:pgSz w:w="12240" w:h="15840"/>
      <w:pgMar w:top="1796" w:right="63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F24E6" w14:textId="77777777" w:rsidR="00DD434C" w:rsidRDefault="00DD434C" w:rsidP="0069514A">
      <w:r>
        <w:separator/>
      </w:r>
    </w:p>
  </w:endnote>
  <w:endnote w:type="continuationSeparator" w:id="0">
    <w:p w14:paraId="39D5C696" w14:textId="77777777" w:rsidR="00DD434C" w:rsidRDefault="00DD434C" w:rsidP="0069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86057" w14:textId="77777777" w:rsidR="00DD434C" w:rsidRDefault="00DD434C" w:rsidP="0069514A">
      <w:r>
        <w:separator/>
      </w:r>
    </w:p>
  </w:footnote>
  <w:footnote w:type="continuationSeparator" w:id="0">
    <w:p w14:paraId="17A78D59" w14:textId="77777777" w:rsidR="00DD434C" w:rsidRDefault="00DD434C" w:rsidP="006951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635AC" w14:textId="234CD41D" w:rsidR="00DD434C" w:rsidRDefault="00DD434C" w:rsidP="004D3B7C">
    <w:pPr>
      <w:shd w:val="clear" w:color="auto" w:fill="FFFFFF"/>
      <w:spacing w:after="240"/>
      <w:contextualSpacing/>
      <w:jc w:val="right"/>
      <w:rPr>
        <w:rFonts w:ascii="Calibri" w:eastAsia="Times New Roman" w:hAnsi="Calibri" w:cs="Times New Roman"/>
        <w:b/>
        <w:color w:val="444444"/>
        <w:sz w:val="72"/>
        <w:szCs w:val="72"/>
        <w:shd w:val="clear" w:color="auto" w:fill="FFFFFF"/>
      </w:rPr>
    </w:pPr>
    <w:r>
      <w:rPr>
        <w:rFonts w:ascii="Calibri" w:eastAsia="Times New Roman" w:hAnsi="Calibri" w:cs="Times New Roman"/>
        <w:b/>
        <w:noProof/>
        <w:color w:val="444444"/>
        <w:sz w:val="72"/>
        <w:szCs w:val="72"/>
        <w:shd w:val="clear" w:color="auto" w:fill="FFFFFF"/>
      </w:rPr>
      <w:drawing>
        <wp:anchor distT="0" distB="0" distL="114300" distR="114300" simplePos="0" relativeHeight="251658240" behindDoc="0" locked="0" layoutInCell="1" allowOverlap="1" wp14:anchorId="743FE49A" wp14:editId="3A2CF94F">
          <wp:simplePos x="0" y="0"/>
          <wp:positionH relativeFrom="column">
            <wp:posOffset>0</wp:posOffset>
          </wp:positionH>
          <wp:positionV relativeFrom="paragraph">
            <wp:posOffset>-231140</wp:posOffset>
          </wp:positionV>
          <wp:extent cx="3079912" cy="1371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vca_logo_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912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b/>
        <w:color w:val="444444"/>
        <w:sz w:val="72"/>
        <w:szCs w:val="72"/>
        <w:shd w:val="clear" w:color="auto" w:fill="FFFFFF"/>
      </w:rPr>
      <w:t>MINUTES</w:t>
    </w:r>
  </w:p>
  <w:p w14:paraId="004C935A" w14:textId="2CD619F1" w:rsidR="00DD434C" w:rsidRPr="004D3B7C" w:rsidRDefault="00DD434C" w:rsidP="004D3B7C">
    <w:pPr>
      <w:shd w:val="clear" w:color="auto" w:fill="FFFFFF"/>
      <w:spacing w:after="240"/>
      <w:contextualSpacing/>
      <w:jc w:val="right"/>
      <w:rPr>
        <w:rFonts w:ascii="Calibri" w:eastAsia="Times New Roman" w:hAnsi="Calibri" w:cs="Times New Roman"/>
        <w:b/>
        <w:color w:val="444444"/>
        <w:sz w:val="72"/>
        <w:szCs w:val="72"/>
        <w:shd w:val="clear" w:color="auto" w:fill="FFFFFF"/>
      </w:rPr>
    </w:pPr>
    <w:r>
      <w:rPr>
        <w:rFonts w:ascii="Calibri" w:eastAsia="Times New Roman" w:hAnsi="Calibri" w:cs="Times New Roman"/>
        <w:b/>
        <w:color w:val="444444"/>
        <w:shd w:val="clear" w:color="auto" w:fill="FFFFFF"/>
      </w:rPr>
      <w:t>May 09, 2019 - 7:00 pm</w:t>
    </w:r>
  </w:p>
  <w:p w14:paraId="14BD8438" w14:textId="77777777" w:rsidR="00DD434C" w:rsidRPr="00457146" w:rsidRDefault="00DD434C" w:rsidP="0069514A">
    <w:pPr>
      <w:shd w:val="clear" w:color="auto" w:fill="FFFFFF"/>
      <w:spacing w:after="240"/>
      <w:contextualSpacing/>
      <w:jc w:val="right"/>
      <w:rPr>
        <w:rFonts w:ascii="Calibri" w:eastAsia="Times New Roman" w:hAnsi="Calibri" w:cs="Times New Roman"/>
        <w:b/>
        <w:color w:val="444444"/>
        <w:sz w:val="18"/>
        <w:szCs w:val="18"/>
        <w:shd w:val="clear" w:color="auto" w:fill="FFFFFF"/>
      </w:rPr>
    </w:pPr>
    <w:r w:rsidRPr="00457146">
      <w:rPr>
        <w:rFonts w:ascii="Calibri" w:eastAsia="Times New Roman" w:hAnsi="Calibri" w:cs="Times New Roman"/>
        <w:b/>
        <w:color w:val="444444"/>
        <w:sz w:val="18"/>
        <w:szCs w:val="18"/>
        <w:shd w:val="clear" w:color="auto" w:fill="FFFFFF"/>
      </w:rPr>
      <w:t>Val Verde Park Clubhouse</w:t>
    </w:r>
  </w:p>
  <w:p w14:paraId="45860561" w14:textId="77777777" w:rsidR="00DD434C" w:rsidRPr="00457146" w:rsidRDefault="00DD434C" w:rsidP="0069514A">
    <w:pPr>
      <w:shd w:val="clear" w:color="auto" w:fill="FFFFFF"/>
      <w:spacing w:after="240"/>
      <w:contextualSpacing/>
      <w:jc w:val="right"/>
      <w:rPr>
        <w:rFonts w:ascii="Calibri" w:eastAsia="Times New Roman" w:hAnsi="Calibri" w:cs="Times New Roman"/>
        <w:b/>
        <w:color w:val="444444"/>
        <w:sz w:val="18"/>
        <w:szCs w:val="18"/>
        <w:shd w:val="clear" w:color="auto" w:fill="FFFFFF"/>
      </w:rPr>
    </w:pPr>
    <w:r w:rsidRPr="00457146">
      <w:rPr>
        <w:rFonts w:ascii="Calibri" w:eastAsia="Times New Roman" w:hAnsi="Calibri" w:cs="Times New Roman"/>
        <w:b/>
        <w:color w:val="444444"/>
        <w:sz w:val="18"/>
        <w:szCs w:val="18"/>
        <w:shd w:val="clear" w:color="auto" w:fill="FFFFFF"/>
      </w:rPr>
      <w:t>30300 Arlington Street</w:t>
    </w:r>
  </w:p>
  <w:p w14:paraId="41892273" w14:textId="77777777" w:rsidR="00DD434C" w:rsidRDefault="00DD434C" w:rsidP="0069514A">
    <w:pPr>
      <w:shd w:val="clear" w:color="auto" w:fill="FFFFFF"/>
      <w:spacing w:after="240"/>
      <w:contextualSpacing/>
      <w:jc w:val="right"/>
      <w:rPr>
        <w:rFonts w:ascii="Calibri" w:eastAsia="Times New Roman" w:hAnsi="Calibri" w:cs="Times New Roman"/>
        <w:b/>
        <w:color w:val="444444"/>
        <w:sz w:val="18"/>
        <w:szCs w:val="18"/>
        <w:shd w:val="clear" w:color="auto" w:fill="FFFFFF"/>
      </w:rPr>
    </w:pPr>
    <w:r w:rsidRPr="00457146">
      <w:rPr>
        <w:rFonts w:ascii="Calibri" w:eastAsia="Times New Roman" w:hAnsi="Calibri" w:cs="Times New Roman"/>
        <w:b/>
        <w:color w:val="444444"/>
        <w:sz w:val="18"/>
        <w:szCs w:val="18"/>
        <w:shd w:val="clear" w:color="auto" w:fill="FFFFFF"/>
      </w:rPr>
      <w:t>Val Verde, CA 91384</w:t>
    </w:r>
  </w:p>
  <w:p w14:paraId="44FB7B61" w14:textId="41C9F863" w:rsidR="00DD434C" w:rsidRPr="004D3B7C" w:rsidRDefault="00DD434C" w:rsidP="004D3B7C">
    <w:pPr>
      <w:shd w:val="clear" w:color="auto" w:fill="FFFFFF"/>
      <w:spacing w:after="240"/>
      <w:contextualSpacing/>
      <w:rPr>
        <w:rFonts w:ascii="Avenir Book" w:eastAsia="Times New Roman" w:hAnsi="Avenir Book" w:cs="Times New Roman"/>
        <w:b/>
        <w:color w:val="7F7F7F" w:themeColor="text1" w:themeTint="80"/>
        <w:sz w:val="16"/>
        <w:szCs w:val="16"/>
        <w:shd w:val="clear" w:color="auto" w:fill="FFFFFF"/>
      </w:rPr>
    </w:pPr>
    <w:hyperlink r:id="rId2" w:history="1">
      <w:r w:rsidRPr="004D3B7C">
        <w:rPr>
          <w:rStyle w:val="Hyperlink"/>
          <w:rFonts w:ascii="Avenir Book" w:eastAsia="Times New Roman" w:hAnsi="Avenir Book" w:cs="Times New Roman"/>
          <w:b/>
          <w:color w:val="7F7F7F" w:themeColor="text1" w:themeTint="80"/>
          <w:sz w:val="16"/>
          <w:szCs w:val="16"/>
          <w:u w:val="none"/>
          <w:shd w:val="clear" w:color="auto" w:fill="FFFFFF"/>
        </w:rPr>
        <w:t>www.vvcivic.com</w:t>
      </w:r>
    </w:hyperlink>
    <w:r w:rsidRPr="004D3B7C">
      <w:rPr>
        <w:rFonts w:ascii="Avenir Book" w:eastAsia="Times New Roman" w:hAnsi="Avenir Book" w:cs="Times New Roman"/>
        <w:b/>
        <w:color w:val="7F7F7F" w:themeColor="text1" w:themeTint="80"/>
        <w:sz w:val="16"/>
        <w:szCs w:val="16"/>
        <w:shd w:val="clear" w:color="auto" w:fill="FFFFFF"/>
      </w:rPr>
      <w:t xml:space="preserve"> | </w:t>
    </w:r>
    <w:hyperlink r:id="rId3" w:history="1">
      <w:r w:rsidRPr="004D3B7C">
        <w:rPr>
          <w:rStyle w:val="Hyperlink"/>
          <w:rFonts w:ascii="Avenir Book" w:eastAsia="Times New Roman" w:hAnsi="Avenir Book" w:cs="Times New Roman"/>
          <w:b/>
          <w:color w:val="7F7F7F" w:themeColor="text1" w:themeTint="80"/>
          <w:sz w:val="16"/>
          <w:szCs w:val="16"/>
          <w:u w:val="none"/>
          <w:shd w:val="clear" w:color="auto" w:fill="FFFFFF"/>
        </w:rPr>
        <w:t>vvcivic@gmail.com</w:t>
      </w:r>
    </w:hyperlink>
    <w:r w:rsidRPr="004D3B7C">
      <w:rPr>
        <w:rFonts w:ascii="Avenir Book" w:eastAsia="Times New Roman" w:hAnsi="Avenir Book" w:cs="Times New Roman"/>
        <w:b/>
        <w:color w:val="7F7F7F" w:themeColor="text1" w:themeTint="80"/>
        <w:sz w:val="16"/>
        <w:szCs w:val="16"/>
        <w:shd w:val="clear" w:color="auto" w:fill="FFFFFF"/>
      </w:rPr>
      <w:t xml:space="preserve"> | </w:t>
    </w:r>
    <w:hyperlink r:id="rId4" w:history="1">
      <w:r w:rsidRPr="004D3B7C">
        <w:rPr>
          <w:rStyle w:val="Hyperlink"/>
          <w:rFonts w:ascii="Avenir Book" w:eastAsia="Times New Roman" w:hAnsi="Avenir Book" w:cs="Times New Roman"/>
          <w:b/>
          <w:color w:val="7F7F7F" w:themeColor="text1" w:themeTint="80"/>
          <w:sz w:val="16"/>
          <w:szCs w:val="16"/>
          <w:u w:val="none"/>
          <w:shd w:val="clear" w:color="auto" w:fill="FFFFFF"/>
        </w:rPr>
        <w:t>www.facebook.com/vvcivic</w:t>
      </w:r>
    </w:hyperlink>
    <w:r w:rsidRPr="004D3B7C">
      <w:rPr>
        <w:rFonts w:ascii="Avenir Book" w:eastAsia="Times New Roman" w:hAnsi="Avenir Book" w:cs="Times New Roman"/>
        <w:b/>
        <w:color w:val="7F7F7F" w:themeColor="text1" w:themeTint="80"/>
        <w:sz w:val="16"/>
        <w:szCs w:val="16"/>
        <w:shd w:val="clear" w:color="auto" w:fill="FFFFFF"/>
      </w:rP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45A0A" w14:textId="54A0D6A0" w:rsidR="00DD434C" w:rsidRDefault="00DD434C" w:rsidP="0050052A">
    <w:pPr>
      <w:shd w:val="clear" w:color="auto" w:fill="FFFFFF"/>
      <w:spacing w:after="240"/>
      <w:contextualSpacing/>
      <w:jc w:val="right"/>
      <w:rPr>
        <w:rFonts w:ascii="Calibri" w:eastAsia="Times New Roman" w:hAnsi="Calibri" w:cs="Times New Roman"/>
        <w:b/>
        <w:color w:val="444444"/>
        <w:sz w:val="18"/>
        <w:szCs w:val="18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55EA1"/>
    <w:multiLevelType w:val="multilevel"/>
    <w:tmpl w:val="13A2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00"/>
    <w:rsid w:val="0002746D"/>
    <w:rsid w:val="000276E5"/>
    <w:rsid w:val="00060D09"/>
    <w:rsid w:val="00061B70"/>
    <w:rsid w:val="00080E3D"/>
    <w:rsid w:val="0009188B"/>
    <w:rsid w:val="000C07FB"/>
    <w:rsid w:val="000E77D8"/>
    <w:rsid w:val="000F38C9"/>
    <w:rsid w:val="00132D54"/>
    <w:rsid w:val="00143A17"/>
    <w:rsid w:val="00147589"/>
    <w:rsid w:val="00174442"/>
    <w:rsid w:val="001A3E27"/>
    <w:rsid w:val="001B2A75"/>
    <w:rsid w:val="001B2A94"/>
    <w:rsid w:val="0020202C"/>
    <w:rsid w:val="0021009F"/>
    <w:rsid w:val="0022015E"/>
    <w:rsid w:val="00222337"/>
    <w:rsid w:val="0023037D"/>
    <w:rsid w:val="0023119A"/>
    <w:rsid w:val="002379CD"/>
    <w:rsid w:val="002502E5"/>
    <w:rsid w:val="0025723F"/>
    <w:rsid w:val="00285F80"/>
    <w:rsid w:val="00286BCE"/>
    <w:rsid w:val="002908BF"/>
    <w:rsid w:val="002A251F"/>
    <w:rsid w:val="002B3259"/>
    <w:rsid w:val="002C7CAF"/>
    <w:rsid w:val="002D2222"/>
    <w:rsid w:val="002E4215"/>
    <w:rsid w:val="002F5A97"/>
    <w:rsid w:val="003670DB"/>
    <w:rsid w:val="00367DBD"/>
    <w:rsid w:val="0037719A"/>
    <w:rsid w:val="003959EA"/>
    <w:rsid w:val="003A0D3D"/>
    <w:rsid w:val="003B6B19"/>
    <w:rsid w:val="003C58B6"/>
    <w:rsid w:val="003F0B9D"/>
    <w:rsid w:val="003F6F14"/>
    <w:rsid w:val="003F7873"/>
    <w:rsid w:val="004156D4"/>
    <w:rsid w:val="004240BE"/>
    <w:rsid w:val="00436A1F"/>
    <w:rsid w:val="0045471D"/>
    <w:rsid w:val="00457146"/>
    <w:rsid w:val="00493271"/>
    <w:rsid w:val="004A5202"/>
    <w:rsid w:val="004B5F01"/>
    <w:rsid w:val="004C1212"/>
    <w:rsid w:val="004D2CDA"/>
    <w:rsid w:val="004D3B7C"/>
    <w:rsid w:val="004D6087"/>
    <w:rsid w:val="004D694C"/>
    <w:rsid w:val="004D7351"/>
    <w:rsid w:val="0050052A"/>
    <w:rsid w:val="0050317B"/>
    <w:rsid w:val="005160EA"/>
    <w:rsid w:val="00517133"/>
    <w:rsid w:val="005321E9"/>
    <w:rsid w:val="00535E3F"/>
    <w:rsid w:val="00547DC4"/>
    <w:rsid w:val="00552C97"/>
    <w:rsid w:val="00556D7C"/>
    <w:rsid w:val="0059063D"/>
    <w:rsid w:val="005945BB"/>
    <w:rsid w:val="005B01B1"/>
    <w:rsid w:val="005D00FD"/>
    <w:rsid w:val="005E792A"/>
    <w:rsid w:val="005F609D"/>
    <w:rsid w:val="00605CAF"/>
    <w:rsid w:val="00612C62"/>
    <w:rsid w:val="00617075"/>
    <w:rsid w:val="006344C2"/>
    <w:rsid w:val="00634A00"/>
    <w:rsid w:val="00644893"/>
    <w:rsid w:val="00645B51"/>
    <w:rsid w:val="00647497"/>
    <w:rsid w:val="00670F38"/>
    <w:rsid w:val="00670F8C"/>
    <w:rsid w:val="00675AEC"/>
    <w:rsid w:val="00681114"/>
    <w:rsid w:val="0068523E"/>
    <w:rsid w:val="0069514A"/>
    <w:rsid w:val="00696C98"/>
    <w:rsid w:val="006A250A"/>
    <w:rsid w:val="006A3829"/>
    <w:rsid w:val="006B1AA8"/>
    <w:rsid w:val="006B4F79"/>
    <w:rsid w:val="006B521F"/>
    <w:rsid w:val="006F2A81"/>
    <w:rsid w:val="006F58C8"/>
    <w:rsid w:val="007107BB"/>
    <w:rsid w:val="007244C1"/>
    <w:rsid w:val="00745F3B"/>
    <w:rsid w:val="0075742F"/>
    <w:rsid w:val="00757E2E"/>
    <w:rsid w:val="007718C9"/>
    <w:rsid w:val="00784C42"/>
    <w:rsid w:val="0078525F"/>
    <w:rsid w:val="007D0FE9"/>
    <w:rsid w:val="007D3759"/>
    <w:rsid w:val="007E1111"/>
    <w:rsid w:val="007F1D69"/>
    <w:rsid w:val="008102AC"/>
    <w:rsid w:val="00814B6E"/>
    <w:rsid w:val="0082769E"/>
    <w:rsid w:val="0083213E"/>
    <w:rsid w:val="00844FE4"/>
    <w:rsid w:val="00853762"/>
    <w:rsid w:val="00872813"/>
    <w:rsid w:val="00872F71"/>
    <w:rsid w:val="008753AA"/>
    <w:rsid w:val="008857EE"/>
    <w:rsid w:val="00887D53"/>
    <w:rsid w:val="008B620D"/>
    <w:rsid w:val="008B719D"/>
    <w:rsid w:val="008C3D36"/>
    <w:rsid w:val="008E54FB"/>
    <w:rsid w:val="00914662"/>
    <w:rsid w:val="009201AA"/>
    <w:rsid w:val="00934A34"/>
    <w:rsid w:val="00941C0F"/>
    <w:rsid w:val="009449A2"/>
    <w:rsid w:val="00957421"/>
    <w:rsid w:val="00962326"/>
    <w:rsid w:val="009651C9"/>
    <w:rsid w:val="00971988"/>
    <w:rsid w:val="00976AB6"/>
    <w:rsid w:val="00995588"/>
    <w:rsid w:val="009C35BE"/>
    <w:rsid w:val="00A053E5"/>
    <w:rsid w:val="00A10C60"/>
    <w:rsid w:val="00A27AF5"/>
    <w:rsid w:val="00A372B6"/>
    <w:rsid w:val="00A4276D"/>
    <w:rsid w:val="00A53D99"/>
    <w:rsid w:val="00A56F38"/>
    <w:rsid w:val="00A7263D"/>
    <w:rsid w:val="00A764A0"/>
    <w:rsid w:val="00A82115"/>
    <w:rsid w:val="00AB5866"/>
    <w:rsid w:val="00AC6B18"/>
    <w:rsid w:val="00B7220E"/>
    <w:rsid w:val="00BA2488"/>
    <w:rsid w:val="00BB53CC"/>
    <w:rsid w:val="00BD1140"/>
    <w:rsid w:val="00BE4C19"/>
    <w:rsid w:val="00BF19DF"/>
    <w:rsid w:val="00BF27D9"/>
    <w:rsid w:val="00BF65D0"/>
    <w:rsid w:val="00C20F3B"/>
    <w:rsid w:val="00C2279B"/>
    <w:rsid w:val="00C3529D"/>
    <w:rsid w:val="00C6116E"/>
    <w:rsid w:val="00C73F26"/>
    <w:rsid w:val="00C87809"/>
    <w:rsid w:val="00C96CF1"/>
    <w:rsid w:val="00CC5F02"/>
    <w:rsid w:val="00CD3DA1"/>
    <w:rsid w:val="00D012D8"/>
    <w:rsid w:val="00D12A2F"/>
    <w:rsid w:val="00D17C71"/>
    <w:rsid w:val="00D22980"/>
    <w:rsid w:val="00D3301C"/>
    <w:rsid w:val="00D35341"/>
    <w:rsid w:val="00D53FA8"/>
    <w:rsid w:val="00D6164E"/>
    <w:rsid w:val="00D751FB"/>
    <w:rsid w:val="00D768D3"/>
    <w:rsid w:val="00D843C6"/>
    <w:rsid w:val="00DA039F"/>
    <w:rsid w:val="00DA3EB3"/>
    <w:rsid w:val="00DA6F80"/>
    <w:rsid w:val="00DB3D37"/>
    <w:rsid w:val="00DB6164"/>
    <w:rsid w:val="00DC0053"/>
    <w:rsid w:val="00DC03CB"/>
    <w:rsid w:val="00DD434C"/>
    <w:rsid w:val="00E07412"/>
    <w:rsid w:val="00E11D45"/>
    <w:rsid w:val="00E26571"/>
    <w:rsid w:val="00E30DDA"/>
    <w:rsid w:val="00E41F6F"/>
    <w:rsid w:val="00E454DE"/>
    <w:rsid w:val="00E7211E"/>
    <w:rsid w:val="00EF0677"/>
    <w:rsid w:val="00F06FB1"/>
    <w:rsid w:val="00F23F53"/>
    <w:rsid w:val="00F410BF"/>
    <w:rsid w:val="00F445C1"/>
    <w:rsid w:val="00F5515F"/>
    <w:rsid w:val="00F6711C"/>
    <w:rsid w:val="00F7435B"/>
    <w:rsid w:val="00F76E28"/>
    <w:rsid w:val="00F91B30"/>
    <w:rsid w:val="00FC7114"/>
    <w:rsid w:val="00FE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0D809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34A00"/>
  </w:style>
  <w:style w:type="character" w:styleId="Hyperlink">
    <w:name w:val="Hyperlink"/>
    <w:basedOn w:val="DefaultParagraphFont"/>
    <w:uiPriority w:val="99"/>
    <w:unhideWhenUsed/>
    <w:rsid w:val="000274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1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14A"/>
  </w:style>
  <w:style w:type="paragraph" w:styleId="Footer">
    <w:name w:val="footer"/>
    <w:basedOn w:val="Normal"/>
    <w:link w:val="FooterChar"/>
    <w:uiPriority w:val="99"/>
    <w:unhideWhenUsed/>
    <w:rsid w:val="006951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14A"/>
  </w:style>
  <w:style w:type="paragraph" w:styleId="BalloonText">
    <w:name w:val="Balloon Text"/>
    <w:basedOn w:val="Normal"/>
    <w:link w:val="BalloonTextChar"/>
    <w:uiPriority w:val="99"/>
    <w:semiHidden/>
    <w:unhideWhenUsed/>
    <w:rsid w:val="005005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52A"/>
    <w:rPr>
      <w:rFonts w:ascii="Lucida Grande" w:hAnsi="Lucida Grande" w:cs="Lucida Grande"/>
      <w:sz w:val="18"/>
      <w:szCs w:val="18"/>
    </w:rPr>
  </w:style>
  <w:style w:type="character" w:customStyle="1" w:styleId="aqj">
    <w:name w:val="aqj"/>
    <w:basedOn w:val="DefaultParagraphFont"/>
    <w:rsid w:val="00670F8C"/>
  </w:style>
  <w:style w:type="character" w:styleId="FollowedHyperlink">
    <w:name w:val="FollowedHyperlink"/>
    <w:basedOn w:val="DefaultParagraphFont"/>
    <w:uiPriority w:val="99"/>
    <w:semiHidden/>
    <w:unhideWhenUsed/>
    <w:rsid w:val="005D00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34A00"/>
  </w:style>
  <w:style w:type="character" w:styleId="Hyperlink">
    <w:name w:val="Hyperlink"/>
    <w:basedOn w:val="DefaultParagraphFont"/>
    <w:uiPriority w:val="99"/>
    <w:unhideWhenUsed/>
    <w:rsid w:val="000274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1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14A"/>
  </w:style>
  <w:style w:type="paragraph" w:styleId="Footer">
    <w:name w:val="footer"/>
    <w:basedOn w:val="Normal"/>
    <w:link w:val="FooterChar"/>
    <w:uiPriority w:val="99"/>
    <w:unhideWhenUsed/>
    <w:rsid w:val="006951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14A"/>
  </w:style>
  <w:style w:type="paragraph" w:styleId="BalloonText">
    <w:name w:val="Balloon Text"/>
    <w:basedOn w:val="Normal"/>
    <w:link w:val="BalloonTextChar"/>
    <w:uiPriority w:val="99"/>
    <w:semiHidden/>
    <w:unhideWhenUsed/>
    <w:rsid w:val="005005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52A"/>
    <w:rPr>
      <w:rFonts w:ascii="Lucida Grande" w:hAnsi="Lucida Grande" w:cs="Lucida Grande"/>
      <w:sz w:val="18"/>
      <w:szCs w:val="18"/>
    </w:rPr>
  </w:style>
  <w:style w:type="character" w:customStyle="1" w:styleId="aqj">
    <w:name w:val="aqj"/>
    <w:basedOn w:val="DefaultParagraphFont"/>
    <w:rsid w:val="00670F8C"/>
  </w:style>
  <w:style w:type="character" w:styleId="FollowedHyperlink">
    <w:name w:val="FollowedHyperlink"/>
    <w:basedOn w:val="DefaultParagraphFont"/>
    <w:uiPriority w:val="99"/>
    <w:semiHidden/>
    <w:unhideWhenUsed/>
    <w:rsid w:val="005D00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dfhc.org/vv.asp" TargetMode="External"/><Relationship Id="rId12" Type="http://schemas.openxmlformats.org/officeDocument/2006/relationships/hyperlink" Target="mailto:philip@sdfhc.org" TargetMode="Externa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yperlink" Target="mailto:kris.hough@sen.ca.gov" TargetMode="External"/><Relationship Id="rId10" Type="http://schemas.openxmlformats.org/officeDocument/2006/relationships/hyperlink" Target="mailto:ryan.valencia@asm.ca.go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vcivic@gmail.com" TargetMode="External"/><Relationship Id="rId4" Type="http://schemas.openxmlformats.org/officeDocument/2006/relationships/hyperlink" Target="http://www.facebook.com/vvcivic" TargetMode="External"/><Relationship Id="rId1" Type="http://schemas.openxmlformats.org/officeDocument/2006/relationships/image" Target="media/image1.png"/><Relationship Id="rId2" Type="http://schemas.openxmlformats.org/officeDocument/2006/relationships/hyperlink" Target="http://www.vvciv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1062</Words>
  <Characters>6056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Juda Builders</Company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Jeremiah</dc:creator>
  <cp:lastModifiedBy>Jeremiah</cp:lastModifiedBy>
  <cp:revision>5</cp:revision>
  <cp:lastPrinted>2019-09-13T00:48:00Z</cp:lastPrinted>
  <dcterms:created xsi:type="dcterms:W3CDTF">2019-09-04T22:13:00Z</dcterms:created>
  <dcterms:modified xsi:type="dcterms:W3CDTF">2019-09-24T04:47:00Z</dcterms:modified>
</cp:coreProperties>
</file>