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78717" w14:textId="77777777" w:rsidR="00E07412" w:rsidRPr="00BB53C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</w:pPr>
      <w:r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>VAL VERDE CIVIC ASSOCIATION</w:t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</w:p>
    <w:p w14:paraId="49966535" w14:textId="77777777" w:rsidR="0020202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</w:pP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The Val Verde Civic  (VVCA) is a non-profit volunteer association established by its members for the purpose of providing a forum for discussion, study and community networking activities for the bet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</w:t>
      </w: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erment of the unincorporated area of Val V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erde in North Los Angeles County area.</w:t>
      </w:r>
    </w:p>
    <w:p w14:paraId="6798539A" w14:textId="06FB210A" w:rsidR="00061B70" w:rsidRPr="00061B70" w:rsidRDefault="00061B70" w:rsidP="00061B70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</w:pP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We ask attendees to be aware of their time when presenting, asking questions, and giving comme</w:t>
      </w:r>
      <w:r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nts. Anyone being disruptive, aggressive, or otherwise</w:t>
      </w: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 xml:space="preserve"> may be asked to leave.</w:t>
      </w:r>
    </w:p>
    <w:p w14:paraId="5DF7ED5F" w14:textId="4086F6B3" w:rsidR="0050052A" w:rsidRDefault="00B7220E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**********PLEASE MAKE SURE TO SIGN IN </w:t>
      </w:r>
      <w:r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ON </w:t>
      </w: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>THE ATTENDANCE SHEET AT THE DOOR*******</w:t>
      </w:r>
    </w:p>
    <w:p w14:paraId="6B2F2312" w14:textId="77777777" w:rsidR="00061B70" w:rsidRPr="0050052A" w:rsidRDefault="00061B70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</w:p>
    <w:p w14:paraId="0B5A46F5" w14:textId="473F85A1" w:rsidR="0050052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7</w:t>
      </w:r>
      <w:r w:rsidR="002A251F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:00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ab/>
        <w:t xml:space="preserve">Roll Call – Call to Order </w:t>
      </w:r>
    </w:p>
    <w:p w14:paraId="282B7E71" w14:textId="77777777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93271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Board of Directors:</w:t>
      </w:r>
    </w:p>
    <w:p w14:paraId="279E7F3B" w14:textId="77777777" w:rsidR="00DA6F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sectPr w:rsidR="00DA6F80" w:rsidSect="005171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96" w:right="1080" w:bottom="1440" w:left="1080" w:header="720" w:footer="720" w:gutter="0"/>
          <w:cols w:space="720"/>
          <w:docGrid w:linePitch="360"/>
        </w:sectPr>
      </w:pPr>
    </w:p>
    <w:p w14:paraId="1B13EE9A" w14:textId="07D724A0" w:rsidR="00CA1089" w:rsidRPr="00493271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__</w:t>
      </w:r>
      <w:r w:rsidR="00034AF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President –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Erica Larsen</w:t>
      </w:r>
    </w:p>
    <w:p w14:paraId="66B53D58" w14:textId="4E046142" w:rsidR="00CA1089" w:rsidRPr="00493271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  Programs &amp;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Development Director – </w:t>
      </w:r>
      <w:r w:rsidR="0099798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Terri Harrah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51FF4A09" w14:textId="48089FA0" w:rsidR="00CA1089" w:rsidRPr="00174442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Projects Director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Kevan Smalley</w:t>
      </w:r>
    </w:p>
    <w:p w14:paraId="49C818C8" w14:textId="77777777" w:rsidR="00CA1089" w:rsidRPr="00BD1140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Public Relations Director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Marshall Lefcourt</w:t>
      </w:r>
    </w:p>
    <w:p w14:paraId="1C6B7E82" w14:textId="77777777" w:rsidR="00CA1089" w:rsidRPr="002A251F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Secretary – </w:t>
      </w: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62E11080" w14:textId="0DE085E2" w:rsidR="00CA1089" w:rsidRPr="00493271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___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Treasurer –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Tanya Hauser</w:t>
      </w:r>
    </w:p>
    <w:p w14:paraId="6F42DF14" w14:textId="77777777" w:rsidR="00CA1089" w:rsidRPr="004A4180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___Appointed Associated Director #1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–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737507A3" w14:textId="77777777" w:rsidR="00CA1089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2"/>
          <w:szCs w:val="22"/>
          <w:shd w:val="clear" w:color="auto" w:fill="FFFFFF"/>
        </w:rPr>
        <w:sectPr w:rsidR="00CA1089" w:rsidSect="00976AB6">
          <w:type w:val="continuous"/>
          <w:pgSz w:w="12240" w:h="15840"/>
          <w:pgMar w:top="1796" w:right="1080" w:bottom="1440" w:left="1080" w:header="720" w:footer="720" w:gutter="0"/>
          <w:cols w:num="2" w:space="720"/>
          <w:docGrid w:linePitch="360"/>
        </w:sect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___Appointed Associated Director #2-- 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___Appointed Associated Director #3 --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 xml:space="preserve"> Vacant</w:t>
      </w:r>
    </w:p>
    <w:p w14:paraId="7EF18D6F" w14:textId="77777777" w:rsidR="00330304" w:rsidRDefault="00330304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3F4796AF" w14:textId="3E4DC39C" w:rsidR="0050052A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Pledge of Allegiance</w:t>
      </w:r>
      <w:r w:rsidRPr="00457146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="0050052A"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Approval of Agenda</w:t>
      </w:r>
      <w:r w:rsidR="0050052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– Comments and/or questions on Agenda Items:</w:t>
      </w:r>
    </w:p>
    <w:p w14:paraId="386C97EF" w14:textId="23C98C41" w:rsidR="0050052A" w:rsidRPr="0069514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</w:t>
      </w:r>
      <w:r w:rsidR="000E77D8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Second: ___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Vote: ___/____/___</w:t>
      </w:r>
      <w:r w:rsidR="00EF067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1034C75A" w14:textId="77777777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B9AEC4A" w14:textId="56F194E2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Special </w:t>
      </w:r>
      <w:r w:rsidR="0009188B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Announcements</w:t>
      </w:r>
    </w:p>
    <w:p w14:paraId="5260279F" w14:textId="77777777" w:rsidR="0032020E" w:rsidRDefault="0032020E" w:rsidP="0032020E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&gt;Shameless Plug Table</w:t>
      </w:r>
    </w:p>
    <w:p w14:paraId="4DDCEE2E" w14:textId="77777777" w:rsidR="0032020E" w:rsidRDefault="0032020E" w:rsidP="0032020E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&gt;Donation Box</w:t>
      </w:r>
    </w:p>
    <w:p w14:paraId="2FAA385F" w14:textId="4DE07B3B" w:rsidR="0032020E" w:rsidRPr="00681114" w:rsidRDefault="0032020E" w:rsidP="0032020E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&gt;Meeting Drawing Box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 Put your name in the box for a drawing at the end of the meeting for free goodies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**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Must be present to win**</w:t>
      </w:r>
      <w:r w:rsidR="00AC201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AC2011" w:rsidRPr="00AC2011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TONIGHT IS A DONATED BOTTLE OF ELDERBERRY SYRUP FROM SCV ADVENTURE PLAY FOUNDATION</w:t>
      </w:r>
    </w:p>
    <w:p w14:paraId="7629D5FF" w14:textId="77777777" w:rsidR="005D00FD" w:rsidRPr="000276E5" w:rsidRDefault="005D00FD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0AB43B55" w14:textId="178DA946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Communit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y Reports (5 minutes each)</w:t>
      </w:r>
    </w:p>
    <w:p w14:paraId="10899C25" w14:textId="345E1E2B" w:rsidR="008C5EFE" w:rsidRPr="00034AF9" w:rsidRDefault="00034AF9" w:rsidP="00034AF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="008C5EFE" w:rsidRPr="00034AF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State of CA 21</w:t>
      </w:r>
      <w:r w:rsidR="008C5EFE" w:rsidRPr="00034AF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st</w:t>
      </w:r>
      <w:r w:rsidR="008C5EFE" w:rsidRPr="00034AF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Senate District, Senator Scott Wilk Rep. - </w:t>
      </w:r>
      <w:r w:rsidR="008C5EFE" w:rsidRPr="00034AF9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Kris Hough</w:t>
      </w:r>
      <w:r w:rsidR="008C5EFE" w:rsidRPr="00034AF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[661.286.1471, </w:t>
      </w:r>
      <w:hyperlink r:id="rId14" w:history="1">
        <w:r w:rsidR="008C5EFE" w:rsidRPr="00034AF9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kris.hough@sen.ca.gov</w:t>
        </w:r>
      </w:hyperlink>
      <w:r w:rsidR="008C5EFE" w:rsidRPr="00034AF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</w:p>
    <w:p w14:paraId="63A4B3F6" w14:textId="68DC798A" w:rsidR="00034AF9" w:rsidRDefault="00B74803" w:rsidP="00034AF9">
      <w:pPr>
        <w:pStyle w:val="ListParagraph"/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Senators just went back to session so will updated us on any new bill packages</w:t>
      </w:r>
    </w:p>
    <w:p w14:paraId="58E51ED3" w14:textId="53EB1655" w:rsidR="00B74803" w:rsidRDefault="00B74803" w:rsidP="00034AF9">
      <w:pPr>
        <w:pStyle w:val="ListParagraph"/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Interested in Homelessness and foster youth</w:t>
      </w:r>
    </w:p>
    <w:p w14:paraId="7CC49D68" w14:textId="0C75FA76" w:rsidR="00B74803" w:rsidRDefault="00B74803" w:rsidP="00034AF9">
      <w:pPr>
        <w:pStyle w:val="ListParagraph"/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Met with John Balinski CalTrans  for the 126 Light </w:t>
      </w:r>
    </w:p>
    <w:p w14:paraId="732924CE" w14:textId="4CA2DBBD" w:rsidR="00B74803" w:rsidRDefault="00B74803" w:rsidP="00034AF9">
      <w:pPr>
        <w:pStyle w:val="ListParagraph"/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Plan to put the light in will start end of 2020 beginning of 2021</w:t>
      </w:r>
    </w:p>
    <w:p w14:paraId="2E74A9CD" w14:textId="61D692EC" w:rsidR="00B74803" w:rsidRDefault="00B74803" w:rsidP="00034AF9">
      <w:pPr>
        <w:pStyle w:val="ListParagraph"/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Currently trying to push a temporary light but may try to go another route since CalTrans is going so slow</w:t>
      </w:r>
    </w:p>
    <w:p w14:paraId="1ED4B954" w14:textId="6D5DFD28" w:rsidR="00B74803" w:rsidRDefault="00B74803" w:rsidP="00034AF9">
      <w:pPr>
        <w:pStyle w:val="ListParagraph"/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Christy Smith and Wilk plan to get together to go for it better </w:t>
      </w:r>
    </w:p>
    <w:p w14:paraId="5F6CD616" w14:textId="1762A3A7" w:rsidR="00B74803" w:rsidRDefault="00B74803" w:rsidP="00034AF9">
      <w:pPr>
        <w:pStyle w:val="ListParagraph"/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Women’s Self Defense Workshop flyer </w:t>
      </w:r>
    </w:p>
    <w:p w14:paraId="4E225D50" w14:textId="5C6B52C7" w:rsidR="00B74803" w:rsidRDefault="00B74803" w:rsidP="00034AF9">
      <w:pPr>
        <w:pStyle w:val="ListParagraph"/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Thursday 1/23 5:30 at the Center</w:t>
      </w:r>
    </w:p>
    <w:p w14:paraId="3E2CEC20" w14:textId="788CCC00" w:rsidR="00B74803" w:rsidRDefault="00B74803" w:rsidP="00034AF9">
      <w:pPr>
        <w:pStyle w:val="ListParagraph"/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Prop 13 is trying to be rescinded – Currently it only affects commercial properties but may go to residential properties</w:t>
      </w:r>
    </w:p>
    <w:p w14:paraId="1DD79984" w14:textId="77777777" w:rsidR="00B74803" w:rsidRPr="00034AF9" w:rsidRDefault="00B74803" w:rsidP="00034AF9">
      <w:pPr>
        <w:pStyle w:val="ListParagraph"/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A380106" w14:textId="4C46DD36" w:rsidR="008C5EFE" w:rsidRDefault="00330304" w:rsidP="008C5EFE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 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38</w:t>
      </w:r>
      <w:r w:rsidR="008C5EFE" w:rsidRPr="005246C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District Assembly, Christy Smith Rep. </w:t>
      </w:r>
      <w:r w:rsidR="00B74803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Michelle  Kampbell</w:t>
      </w:r>
      <w:r w:rsidR="008C5EFE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[661.286.1565</w:t>
      </w:r>
      <w:r w:rsidR="00B7480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</w:t>
      </w:r>
      <w:hyperlink r:id="rId15" w:history="1">
        <w:r w:rsidR="00B74803" w:rsidRPr="00496DFB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michelle.kampbell@asm.ca.gov</w:t>
        </w:r>
      </w:hyperlink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</w:p>
    <w:p w14:paraId="583C31AA" w14:textId="2C04A88E" w:rsidR="00B74803" w:rsidRDefault="00B74803" w:rsidP="00B74803">
      <w:pPr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Focused state of emergencies at schools so funding does not stop for educators/administrators etc</w:t>
      </w:r>
    </w:p>
    <w:p w14:paraId="49C310D9" w14:textId="14C0E052" w:rsidR="00B74803" w:rsidRDefault="00B74803" w:rsidP="00B74803">
      <w:pPr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Emergency, homelessness are focuses for her</w:t>
      </w:r>
    </w:p>
    <w:p w14:paraId="5B6A36B0" w14:textId="3C273012" w:rsidR="00B74803" w:rsidRDefault="00697C5F" w:rsidP="00B74803">
      <w:pPr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Initiatives in place so cell towers have back up power in case of emergency</w:t>
      </w:r>
    </w:p>
    <w:p w14:paraId="0B85A19B" w14:textId="202B6750" w:rsidR="00697C5F" w:rsidRDefault="00697C5F" w:rsidP="00B74803">
      <w:pPr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Able to provide turkeys to the Sam Dixon Foundation and were out here </w:t>
      </w:r>
    </w:p>
    <w:p w14:paraId="35316445" w14:textId="77777777" w:rsidR="00697C5F" w:rsidRPr="00F5515F" w:rsidRDefault="00697C5F" w:rsidP="00B74803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18C04E5" w14:textId="515A070C" w:rsidR="008C5EFE" w:rsidRDefault="0033030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 xml:space="preserve">&gt; </w:t>
      </w:r>
      <w:r w:rsidR="008C5EFE"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LA County Supervisor 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Barger</w:t>
      </w:r>
      <w:r w:rsidR="008C5EFE"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's Office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 w:rsidR="008C5EFE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Stephanie English</w:t>
      </w:r>
      <w:r w:rsidR="008C5EFE"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[661.287.3657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</w:t>
      </w:r>
      <w:r w:rsidR="008C5EFE" w:rsidRPr="00BE4C19">
        <w:t xml:space="preserve"> 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</w:t>
      </w:r>
      <w:r w:rsidR="008C5EFE" w:rsidRPr="00BE4C1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nglish@bos.lacounty.gov</w:t>
      </w:r>
      <w:r w:rsidR="008C5EFE"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/ </w:t>
      </w:r>
      <w:r w:rsidR="008C5EFE" w:rsidRPr="00EB5C7E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Nicole Vartanian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 </w:t>
      </w:r>
      <w:r w:rsidR="008C5EFE" w:rsidRPr="00D12A2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nvartanian@bos.lacounty.gov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]</w:t>
      </w:r>
    </w:p>
    <w:p w14:paraId="42E06CDB" w14:textId="2A600959" w:rsidR="00697C5F" w:rsidRDefault="00697C5F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December 4</w:t>
      </w:r>
      <w:r w:rsidRPr="00697C5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meeting, board Supervisor Barger now Chair of Supervisors </w:t>
      </w:r>
    </w:p>
    <w:p w14:paraId="6A49C038" w14:textId="38E8747C" w:rsidR="00697C5F" w:rsidRDefault="00697C5F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Emphasis Youth, Homelessness, public safety</w:t>
      </w:r>
    </w:p>
    <w:p w14:paraId="41536F7A" w14:textId="3E9351B2" w:rsidR="00697C5F" w:rsidRDefault="00697C5F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Voted to add 911 County Parcel Tax to march 3</w:t>
      </w:r>
      <w:r w:rsidRPr="00697C5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ballot </w:t>
      </w:r>
    </w:p>
    <w:p w14:paraId="41E30DC0" w14:textId="0224D3EB" w:rsidR="00697C5F" w:rsidRDefault="00697C5F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6 cent/square foot On all improved footage, excluding structures like garages, parking etc. </w:t>
      </w:r>
    </w:p>
    <w:p w14:paraId="3AF272A4" w14:textId="64442088" w:rsidR="00697C5F" w:rsidRDefault="00697C5F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Supreme Court decided the Boise v Martin, Camping on public property case </w:t>
      </w:r>
    </w:p>
    <w:p w14:paraId="59E29392" w14:textId="4AB449CC" w:rsidR="00697C5F" w:rsidRDefault="00697C5F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Until we can provide a bed for every homeless person we cannot restrict folks from living on public lands</w:t>
      </w:r>
    </w:p>
    <w:p w14:paraId="24A0DFBE" w14:textId="6C2E303D" w:rsidR="00697C5F" w:rsidRDefault="00697C5F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Regulation is non enforceable at the moment</w:t>
      </w:r>
    </w:p>
    <w:p w14:paraId="6312EC37" w14:textId="02533989" w:rsidR="00697C5F" w:rsidRDefault="00FD141A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5F31533D" w14:textId="2DCAEFEB" w:rsidR="00FD141A" w:rsidRDefault="00FD141A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Follow-up on property here in Val Verde</w:t>
      </w:r>
    </w:p>
    <w:p w14:paraId="4DD2DF3C" w14:textId="4EA2FA0C" w:rsidR="00FD141A" w:rsidRDefault="00FD141A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Nicole went and the county is aware of it.  </w:t>
      </w:r>
    </w:p>
    <w:p w14:paraId="5D5F8349" w14:textId="017E77F3" w:rsidR="00FD141A" w:rsidRDefault="00697C5F" w:rsidP="00FD141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FD141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Nicole is leaving , new person starting Monday is Natalie Vartanian</w:t>
      </w:r>
    </w:p>
    <w:p w14:paraId="6BCC5E5F" w14:textId="77777777" w:rsidR="00FD141A" w:rsidRDefault="00FD141A" w:rsidP="00FD141A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A4D4C17" w14:textId="70C892E1" w:rsidR="00FD141A" w:rsidRDefault="00FD141A" w:rsidP="00FD141A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Question on Abandoned RV on Driver and Central</w:t>
      </w:r>
    </w:p>
    <w:p w14:paraId="226CCAD3" w14:textId="77777777" w:rsidR="00FD141A" w:rsidRDefault="00FD141A" w:rsidP="00FD141A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203FA0FE" w14:textId="07521896" w:rsidR="00FD141A" w:rsidRDefault="00FD141A" w:rsidP="00FD141A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County closing Aliso, why are they not dealing with the intake from the Santa Paula Explosion</w:t>
      </w:r>
    </w:p>
    <w:p w14:paraId="7385DDA6" w14:textId="71951B1E" w:rsidR="00FD141A" w:rsidRDefault="00FD141A" w:rsidP="00FD141A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Who to talk to about child services issues. </w:t>
      </w:r>
    </w:p>
    <w:p w14:paraId="44100518" w14:textId="77777777" w:rsidR="00FD141A" w:rsidRDefault="00FD141A" w:rsidP="00FD141A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59D96D2B" w14:textId="343C7B0F" w:rsidR="008C5EFE" w:rsidRDefault="008C5EFE" w:rsidP="00FD141A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Updates on public wifi at Clubhouse?</w:t>
      </w:r>
      <w:r w:rsidR="00FD141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5DBB7DD1" w14:textId="77777777" w:rsidR="00FD141A" w:rsidRPr="008C5EFE" w:rsidRDefault="00FD141A" w:rsidP="00FD141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3A48422" w14:textId="56ECD837" w:rsidR="008C5EFE" w:rsidRDefault="00FD141A" w:rsidP="00FD141A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 </w:t>
      </w:r>
      <w:r w:rsidR="008C5EFE" w:rsidRPr="00FD141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California Highway Patrol - </w:t>
      </w:r>
      <w:r w:rsidR="008C5EFE" w:rsidRPr="00FD141A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Officer Hallgren  [ </w:t>
      </w:r>
      <w:r w:rsidR="008C5EFE" w:rsidRPr="00FD141A">
        <w:rPr>
          <w:rFonts w:asciiTheme="majorHAnsi" w:eastAsia="Times New Roman" w:hAnsiTheme="majorHAnsi"/>
          <w:sz w:val="20"/>
          <w:szCs w:val="20"/>
        </w:rPr>
        <w:fldChar w:fldCharType="begin"/>
      </w:r>
      <w:r w:rsidR="008C5EFE" w:rsidRPr="00FD141A">
        <w:rPr>
          <w:rFonts w:asciiTheme="majorHAnsi" w:eastAsia="Times New Roman" w:hAnsiTheme="majorHAnsi"/>
          <w:sz w:val="20"/>
          <w:szCs w:val="20"/>
        </w:rPr>
        <w:instrText xml:space="preserve"> HYPERLINK "mailto:jhallgren@chp.ca.gov" \t "_blank" </w:instrText>
      </w:r>
      <w:r w:rsidR="008C5EFE" w:rsidRPr="00FD141A">
        <w:rPr>
          <w:rFonts w:asciiTheme="majorHAnsi" w:eastAsia="Times New Roman" w:hAnsiTheme="majorHAnsi"/>
          <w:sz w:val="20"/>
          <w:szCs w:val="20"/>
        </w:rPr>
        <w:fldChar w:fldCharType="separate"/>
      </w:r>
      <w:r w:rsidR="008C5EFE" w:rsidRPr="00FD141A">
        <w:rPr>
          <w:rStyle w:val="Hyperlink"/>
          <w:rFonts w:asciiTheme="majorHAnsi" w:eastAsia="Times New Roman" w:hAnsiTheme="majorHAnsi" w:cs="Arial"/>
          <w:color w:val="1155CC"/>
          <w:sz w:val="20"/>
          <w:szCs w:val="20"/>
        </w:rPr>
        <w:t>jhallgren@chp.ca.gov</w:t>
      </w:r>
      <w:r w:rsidR="008C5EFE" w:rsidRPr="00FD141A">
        <w:rPr>
          <w:rFonts w:asciiTheme="majorHAnsi" w:eastAsia="Times New Roman" w:hAnsiTheme="majorHAnsi"/>
          <w:sz w:val="20"/>
          <w:szCs w:val="20"/>
        </w:rPr>
        <w:fldChar w:fldCharType="end"/>
      </w:r>
      <w:r w:rsidR="008C5EFE" w:rsidRPr="00FD141A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] and/or Officer Glauser [ </w:t>
      </w:r>
      <w:r w:rsidR="008C5EFE" w:rsidRPr="00FD141A">
        <w:rPr>
          <w:rFonts w:asciiTheme="majorHAnsi" w:eastAsia="Times New Roman" w:hAnsiTheme="majorHAnsi"/>
          <w:sz w:val="20"/>
          <w:szCs w:val="20"/>
        </w:rPr>
        <w:fldChar w:fldCharType="begin"/>
      </w:r>
      <w:r w:rsidR="008C5EFE" w:rsidRPr="00FD141A">
        <w:rPr>
          <w:rFonts w:asciiTheme="majorHAnsi" w:eastAsia="Times New Roman" w:hAnsiTheme="majorHAnsi"/>
          <w:sz w:val="20"/>
          <w:szCs w:val="20"/>
        </w:rPr>
        <w:instrText xml:space="preserve"> HYPERLINK "mailto:gglauser@chp.ca.gov" \t "_blank" </w:instrText>
      </w:r>
      <w:r w:rsidR="008C5EFE" w:rsidRPr="00FD141A">
        <w:rPr>
          <w:rFonts w:asciiTheme="majorHAnsi" w:eastAsia="Times New Roman" w:hAnsiTheme="majorHAnsi"/>
          <w:sz w:val="20"/>
          <w:szCs w:val="20"/>
        </w:rPr>
        <w:fldChar w:fldCharType="separate"/>
      </w:r>
      <w:r w:rsidR="008C5EFE" w:rsidRPr="00FD141A">
        <w:rPr>
          <w:rStyle w:val="Hyperlink"/>
          <w:rFonts w:asciiTheme="majorHAnsi" w:eastAsia="Times New Roman" w:hAnsiTheme="majorHAnsi" w:cs="Arial"/>
          <w:color w:val="1155CC"/>
          <w:sz w:val="20"/>
          <w:szCs w:val="20"/>
        </w:rPr>
        <w:t>gglauser@chp.ca.gov</w:t>
      </w:r>
      <w:r w:rsidR="008C5EFE" w:rsidRPr="00FD141A">
        <w:rPr>
          <w:rFonts w:asciiTheme="majorHAnsi" w:eastAsia="Times New Roman" w:hAnsiTheme="majorHAnsi"/>
          <w:sz w:val="20"/>
          <w:szCs w:val="20"/>
        </w:rPr>
        <w:fldChar w:fldCharType="end"/>
      </w:r>
      <w:r w:rsidR="008C5EFE" w:rsidRPr="00FD141A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]</w:t>
      </w:r>
    </w:p>
    <w:p w14:paraId="572F8C39" w14:textId="69FBD361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Officer Glauser, Hallgren out today </w:t>
      </w:r>
    </w:p>
    <w:p w14:paraId="7CE93190" w14:textId="611E3708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2018 vs 2019 </w:t>
      </w:r>
    </w:p>
    <w:p w14:paraId="12614BA3" w14:textId="77777777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2018: </w:t>
      </w:r>
    </w:p>
    <w:p w14:paraId="191F4EC9" w14:textId="399F774B" w:rsidR="00FD141A" w:rsidRDefault="00FD141A" w:rsidP="00FD141A">
      <w:pPr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2 fatalities at the 126 chiq cyn intersection</w:t>
      </w:r>
    </w:p>
    <w:p w14:paraId="5F3208B8" w14:textId="6FF0BF66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over 600 citations</w:t>
      </w:r>
    </w:p>
    <w:p w14:paraId="1FE9056B" w14:textId="77777777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ED56A6F" w14:textId="1849BBE9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2019: </w:t>
      </w:r>
    </w:p>
    <w:p w14:paraId="2C60CA9D" w14:textId="122976EC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0 collisions in VV</w:t>
      </w:r>
    </w:p>
    <w:p w14:paraId="5FBA8913" w14:textId="05864A43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0 fatalities at the intersections</w:t>
      </w:r>
    </w:p>
    <w:p w14:paraId="5BC3E71E" w14:textId="76FBD819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1,931 citations issued on the 126</w:t>
      </w:r>
    </w:p>
    <w:p w14:paraId="01EBA13F" w14:textId="52DAB8C5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35B0523C" w14:textId="5B939FBA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Operation Snowflake </w:t>
      </w:r>
      <w:r w:rsidR="00D5597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is a big long process and things don’t get shut down right away or before snow falls</w:t>
      </w:r>
    </w:p>
    <w:p w14:paraId="51DB0D22" w14:textId="08A2DA14" w:rsidR="00D55979" w:rsidRDefault="00D55979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Until it is, it is really bad </w:t>
      </w:r>
    </w:p>
    <w:p w14:paraId="49637C42" w14:textId="0564B87A" w:rsidR="00D55979" w:rsidRDefault="00D55979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When it gets shut down… please STAY HOME IF YOU CAN</w:t>
      </w:r>
    </w:p>
    <w:p w14:paraId="50A81F11" w14:textId="77777777" w:rsidR="00D55979" w:rsidRDefault="00D55979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0405DE11" w14:textId="2045CCBA" w:rsidR="00D55979" w:rsidRDefault="00D55979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CHP is usually on 126 and not in VV for stop signs </w:t>
      </w:r>
    </w:p>
    <w:p w14:paraId="4795A4A9" w14:textId="77777777" w:rsidR="00FD141A" w:rsidRDefault="00FD141A" w:rsidP="00FD141A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266E77EF" w14:textId="77777777" w:rsidR="00FD141A" w:rsidRPr="00FD141A" w:rsidRDefault="00FD141A" w:rsidP="00FD141A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14:paraId="59B7BDF8" w14:textId="77777777" w:rsidR="00FD141A" w:rsidRPr="00FD141A" w:rsidRDefault="00FD141A" w:rsidP="00FD141A">
      <w:pPr>
        <w:pStyle w:val="ListParagraph"/>
        <w:rPr>
          <w:rFonts w:asciiTheme="majorHAnsi" w:eastAsia="Times New Roman" w:hAnsiTheme="majorHAnsi"/>
          <w:sz w:val="20"/>
          <w:szCs w:val="20"/>
        </w:rPr>
      </w:pPr>
    </w:p>
    <w:p w14:paraId="30CBC933" w14:textId="01576C47" w:rsidR="00D55979" w:rsidRDefault="0033030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 </w:t>
      </w:r>
      <w:r w:rsidR="008C5EFE"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Sheriffs Department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="008C5EFE"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Deputy Brian Rooney</w:t>
      </w:r>
      <w:r w:rsidR="008C5EFE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, Captain Robert Lewis</w:t>
      </w:r>
      <w:r w:rsidR="008C5EFE"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[bjrooney@lasd.org, 661.291.2712, 661.255.1121 ext. 4283,</w:t>
      </w:r>
      <w:r w:rsidR="008C5EFE" w:rsidRPr="00F410B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YAL: 661.257.4021] </w:t>
      </w:r>
      <w:r w:rsidR="00D5597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N/A</w:t>
      </w:r>
    </w:p>
    <w:p w14:paraId="75B7D367" w14:textId="3E77AD54" w:rsidR="008C5EFE" w:rsidRDefault="0033030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 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County of Los Angeles Fire Department - </w:t>
      </w:r>
      <w:r w:rsidR="008C5EFE"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Maria Grycan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[mgrycan@fire.lacounty.gov, 661.250.2710]</w:t>
      </w:r>
    </w:p>
    <w:p w14:paraId="11E1954B" w14:textId="5D20163D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Local Batallion Chief Stukey covers a big area out here covering for Maria </w:t>
      </w:r>
    </w:p>
    <w:p w14:paraId="3302103B" w14:textId="1D633BA3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Only a trash fire no property loss</w:t>
      </w:r>
    </w:p>
    <w:p w14:paraId="0EFD1033" w14:textId="77777777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2F39E28" w14:textId="649CE031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Ballot measure coming</w:t>
      </w:r>
    </w:p>
    <w:p w14:paraId="454AE0BF" w14:textId="3B36C9C8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Special district of the county so we don’t tap into the general fund</w:t>
      </w:r>
    </w:p>
    <w:p w14:paraId="7C7BFA1B" w14:textId="4E01F890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This ballot measure will affect 56 cities in unincorporated LA County</w:t>
      </w:r>
    </w:p>
    <w:p w14:paraId="1AFBEEB9" w14:textId="4D8C8359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Not to make us more money, we have 118 stations to get new anything takes lots of money and time</w:t>
      </w:r>
    </w:p>
    <w:p w14:paraId="3CA97F7C" w14:textId="36E87051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This will make the infrastructure including 4 instead of 3 in the engines</w:t>
      </w:r>
    </w:p>
    <w:p w14:paraId="2297DC3A" w14:textId="6EC6886F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Running 450,000 calls a year and have not increased staffing</w:t>
      </w:r>
    </w:p>
    <w:p w14:paraId="0E29A5B3" w14:textId="66CA9509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6 cents per improved st</w:t>
      </w:r>
      <w:r w:rsidR="00E06B3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r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uctures up to 10</w:t>
      </w:r>
      <w:r w:rsidR="00E06B3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0,0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00 square feet tax</w:t>
      </w:r>
    </w:p>
    <w:p w14:paraId="516D044F" w14:textId="0D0EE769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Low income and senior exemptions will be in place</w:t>
      </w:r>
    </w:p>
    <w:p w14:paraId="021C26F3" w14:textId="48A43DBE" w:rsidR="00D55979" w:rsidRDefault="00D55979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Non-profits too</w:t>
      </w:r>
    </w:p>
    <w:p w14:paraId="0FD0644B" w14:textId="21BAD5A7" w:rsidR="00D55979" w:rsidRDefault="00E06B34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Annual Adjustment of CPI </w:t>
      </w:r>
    </w:p>
    <w:p w14:paraId="7232CBA1" w14:textId="6B515EBD" w:rsidR="00E06B34" w:rsidRDefault="00E06B34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Requires a 2/3 vote</w:t>
      </w:r>
    </w:p>
    <w:p w14:paraId="700AD9C5" w14:textId="2DB3D3A1" w:rsidR="00E06B34" w:rsidRDefault="00E06B34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Ex. 1500 sq. feet house is $90 /year</w:t>
      </w:r>
    </w:p>
    <w:p w14:paraId="04C47A67" w14:textId="77777777" w:rsidR="00E06B34" w:rsidRDefault="00E06B34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09865C3" w14:textId="7184A0FC" w:rsidR="00E06B34" w:rsidRDefault="00E06B34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Cell towers </w:t>
      </w:r>
    </w:p>
    <w:p w14:paraId="17A32C61" w14:textId="77777777" w:rsidR="00E06B34" w:rsidRPr="00DA6F80" w:rsidRDefault="00E06B34" w:rsidP="00D55979">
      <w:pPr>
        <w:shd w:val="clear" w:color="auto" w:fill="FFFFFF"/>
        <w:ind w:firstLine="720"/>
        <w:rPr>
          <w:rFonts w:ascii="Calibri" w:eastAsia="Times New Roman" w:hAnsi="Calibri" w:cs="Times New Roman"/>
          <w:color w:val="0000FF" w:themeColor="hyperlink"/>
          <w:sz w:val="20"/>
          <w:szCs w:val="20"/>
          <w:u w:val="single"/>
          <w:shd w:val="clear" w:color="auto" w:fill="FFFFFF"/>
        </w:rPr>
      </w:pPr>
    </w:p>
    <w:p w14:paraId="28361DF7" w14:textId="41E1FA75" w:rsidR="008C5EFE" w:rsidRDefault="0033030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 </w:t>
      </w:r>
      <w:r w:rsidR="008C5EFE"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Samuel Dixon Clinic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="008C5EFE"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Phillip Solomon, CEO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[661.257.4008, </w:t>
      </w:r>
      <w:hyperlink r:id="rId16" w:history="1">
        <w:r w:rsidR="008C5EFE" w:rsidRPr="005E5709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www.sdfhc.org/vv.asp</w:t>
        </w:r>
      </w:hyperlink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, </w:t>
      </w:r>
      <w:hyperlink r:id="rId17" w:history="1">
        <w:r w:rsidR="00E06B34" w:rsidRPr="00496DFB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philip@sdfhc.org</w:t>
        </w:r>
      </w:hyperlink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</w:p>
    <w:p w14:paraId="0820D7C4" w14:textId="64D19911" w:rsidR="00E06B34" w:rsidRDefault="00E06B34" w:rsidP="00E06B34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Provided 125 turkeys included the list from Val Verde which was about 50 families</w:t>
      </w:r>
    </w:p>
    <w:p w14:paraId="1C618900" w14:textId="139E2E30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Christy Smith helped out too and brought on Sunkist</w:t>
      </w:r>
    </w:p>
    <w:p w14:paraId="4AEA251A" w14:textId="6A71C640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Employee families donated too</w:t>
      </w:r>
    </w:p>
    <w:p w14:paraId="365EB5D0" w14:textId="77777777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29CF6F5A" w14:textId="21B2F335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Working on a grant for next Thanksgiving and hoping to raise it to 200 turkeys</w:t>
      </w:r>
    </w:p>
    <w:p w14:paraId="15EF8AF7" w14:textId="4DDFE302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Mental Health Services now office in Valencia, Staff is starting on Jan 27</w:t>
      </w:r>
      <w:r w:rsidRPr="00E06B3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</w:p>
    <w:p w14:paraId="337C97FF" w14:textId="306EC405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Canyon Country site is starting soon around April </w:t>
      </w:r>
    </w:p>
    <w:p w14:paraId="2114A79C" w14:textId="7B229299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2462BE13" w14:textId="7A3AF97F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Event coming up: Santa Clarita Coalition, Healing California</w:t>
      </w:r>
    </w:p>
    <w:p w14:paraId="785F0485" w14:textId="273EA6D6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Flyers here in Spanish, English coming soon</w:t>
      </w:r>
    </w:p>
    <w:p w14:paraId="7C10B00C" w14:textId="29931791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Free healthcare, dental, screenings event </w:t>
      </w:r>
    </w:p>
    <w:p w14:paraId="43828774" w14:textId="1625C575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March 21sth and 22</w:t>
      </w:r>
      <w:r w:rsidRPr="00E06B3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8a-5pm at Wiley Canyon Elementary School</w:t>
      </w:r>
    </w:p>
    <w:p w14:paraId="0BE2C82B" w14:textId="364015CE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First Come First Serve</w:t>
      </w:r>
    </w:p>
    <w:p w14:paraId="4214E272" w14:textId="08838689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Needing Volunteers, Medical Providers especially send them to Philip</w:t>
      </w:r>
    </w:p>
    <w:p w14:paraId="53914EA9" w14:textId="77777777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8CCE0C7" w14:textId="01089FE8" w:rsidR="00E06B34" w:rsidRDefault="00E06B3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Vision to Learn </w:t>
      </w:r>
      <w:r w:rsidR="00D646A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5 days mobile van came out for free eye exams and glasses for kids</w:t>
      </w:r>
    </w:p>
    <w:p w14:paraId="33D80370" w14:textId="534E6C43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Coordinating this again for the summer</w:t>
      </w:r>
    </w:p>
    <w:p w14:paraId="42EB2DF2" w14:textId="3E512AEE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Can add Val Verde as a spot for this too</w:t>
      </w:r>
    </w:p>
    <w:p w14:paraId="029C395C" w14:textId="77777777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AE8C241" w14:textId="360A3A88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Diabetes prevention and management program and will be certified soon</w:t>
      </w:r>
    </w:p>
    <w:p w14:paraId="5E7127A1" w14:textId="2B223FA0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Right now has a diabetes educator and classes/workshops happening throughout the week </w:t>
      </w:r>
    </w:p>
    <w:p w14:paraId="5BEFA9B3" w14:textId="77777777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44E2A4C" w14:textId="029E528A" w:rsidR="00D646A4" w:rsidRDefault="00D646A4" w:rsidP="00223CA4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Hiring Coalition </w:t>
      </w:r>
    </w:p>
    <w:p w14:paraId="15B9592A" w14:textId="77777777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28AB8757" w14:textId="60086971" w:rsidR="00D646A4" w:rsidRDefault="00D646A4" w:rsidP="00223CA4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Still interested in collaborating on yoga</w:t>
      </w:r>
    </w:p>
    <w:p w14:paraId="4901EEF6" w14:textId="77777777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58AEE7DD" w14:textId="2679C46E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 Department of Parks and Recreation – 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Larry</w:t>
      </w:r>
      <w:r w:rsidR="00584BD8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Muepo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[661.257.4014, </w:t>
      </w:r>
      <w:r w:rsidR="00584BD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lmuepo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@parks.lacounty.gov ]  </w:t>
      </w:r>
    </w:p>
    <w:p w14:paraId="05C404ED" w14:textId="3524B478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Moved in for Mari</w:t>
      </w:r>
    </w:p>
    <w:p w14:paraId="292CC23F" w14:textId="5C2C214E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Was here in 1998 </w:t>
      </w:r>
    </w:p>
    <w:p w14:paraId="240692A4" w14:textId="229BF681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Looking for partnerships for events especially 4</w:t>
      </w:r>
      <w:r w:rsidRPr="00223CA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of July</w:t>
      </w:r>
    </w:p>
    <w:p w14:paraId="1469317B" w14:textId="1560225A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Open to ideas! </w:t>
      </w:r>
    </w:p>
    <w:p w14:paraId="544C7CE4" w14:textId="7A0E8054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2412A346" w14:textId="499D4263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MLK Celebration</w:t>
      </w:r>
    </w:p>
    <w:p w14:paraId="195E16CC" w14:textId="0125805F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Valentine’s Day Celebration</w:t>
      </w:r>
    </w:p>
    <w:p w14:paraId="639C6041" w14:textId="0BB733F2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PAD Just finished</w:t>
      </w:r>
    </w:p>
    <w:p w14:paraId="16BA7F6D" w14:textId="41F7D976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185 folks participated this past 3 nights </w:t>
      </w:r>
    </w:p>
    <w:p w14:paraId="0E508480" w14:textId="4315F4B3" w:rsidR="00223CA4" w:rsidRDefault="00223CA4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Renovation will end January 31</w:t>
      </w:r>
      <w:r w:rsidRPr="00223CA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and up for rent </w:t>
      </w:r>
    </w:p>
    <w:p w14:paraId="43CF79F9" w14:textId="77777777" w:rsidR="00584BD8" w:rsidRDefault="00584BD8" w:rsidP="00223CA4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0B60BA51" w14:textId="21778BCA" w:rsidR="00584BD8" w:rsidRDefault="00584BD8" w:rsidP="00584BD8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CERT will be coming back</w:t>
      </w:r>
    </w:p>
    <w:p w14:paraId="22047E8C" w14:textId="1BC3DA2D" w:rsidR="00584BD8" w:rsidRDefault="00584BD8" w:rsidP="00584BD8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023A9070" w14:textId="035016A4" w:rsidR="00584BD8" w:rsidRDefault="00584BD8" w:rsidP="00584BD8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Natalie Vartanian used to work under Larry </w:t>
      </w:r>
    </w:p>
    <w:p w14:paraId="63104C68" w14:textId="447E32A2" w:rsidR="00584BD8" w:rsidRDefault="00584BD8" w:rsidP="00584BD8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Alejandro Miranda will take over for Natalie at Castaic Sports Complex </w:t>
      </w:r>
    </w:p>
    <w:p w14:paraId="3281316C" w14:textId="5CB0D284" w:rsidR="00584BD8" w:rsidRDefault="00584BD8" w:rsidP="00584BD8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Daniel Lopez is upper management</w:t>
      </w:r>
    </w:p>
    <w:p w14:paraId="53FB3C57" w14:textId="2248429E" w:rsidR="00D646A4" w:rsidRDefault="00584BD8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ab/>
      </w:r>
    </w:p>
    <w:p w14:paraId="28716BFB" w14:textId="49307759" w:rsidR="00584BD8" w:rsidRDefault="00584BD8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ab/>
        <w:t>Used to live in Newhall now lives in Culver City</w:t>
      </w:r>
    </w:p>
    <w:p w14:paraId="635F63E7" w14:textId="77777777" w:rsidR="00584BD8" w:rsidRDefault="00584BD8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5D887533" w14:textId="023D304E" w:rsidR="00584BD8" w:rsidRDefault="00584BD8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ab/>
        <w:t xml:space="preserve">Q: Why can’t we get an indoor gym here? </w:t>
      </w:r>
    </w:p>
    <w:p w14:paraId="048F22F8" w14:textId="0B43298F" w:rsidR="00584BD8" w:rsidRDefault="00584BD8" w:rsidP="00584BD8">
      <w:pPr>
        <w:shd w:val="clear" w:color="auto" w:fill="FFFFFF"/>
        <w:ind w:left="720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A: Money comes from BB Bond and Capital K bonds, but a gym is not considered a park improvement and there has to be a usage justification (time, cost, upkeep).  A new park structure requires a ton of time and requirements</w:t>
      </w:r>
    </w:p>
    <w:p w14:paraId="0072DA42" w14:textId="2A9E14AA" w:rsidR="00584BD8" w:rsidRDefault="00584BD8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1A3514C8" w14:textId="77777777" w:rsidR="00584BD8" w:rsidRPr="00457146" w:rsidRDefault="00584BD8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09981BDF" w14:textId="4A75A94D" w:rsidR="008C5EFE" w:rsidRDefault="0033030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 </w:t>
      </w:r>
      <w:r w:rsidR="008C5EFE"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Castaic Area Town Council (CATC)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 w:rsidR="008C5EFE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Douglas Roberts</w:t>
      </w:r>
      <w:r w:rsidR="008C5EFE"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, Jeremiah Dockray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[www.castaicareatowncouncil.org]</w:t>
      </w:r>
    </w:p>
    <w:p w14:paraId="5773ED2B" w14:textId="2B7CFB23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Next meeting is next Wednesday 6:30pm at Castaic School District office</w:t>
      </w:r>
    </w:p>
    <w:p w14:paraId="717B8A7E" w14:textId="6C1A6D6B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Voting in new slate of officers</w:t>
      </w:r>
      <w:r w:rsidR="00223CA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</w:t>
      </w:r>
    </w:p>
    <w:p w14:paraId="11CC77BE" w14:textId="09AABC52" w:rsidR="00223CA4" w:rsidRDefault="00223C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President – Bob Lewis</w:t>
      </w:r>
    </w:p>
    <w:p w14:paraId="2B702E3E" w14:textId="68EB9B9E" w:rsidR="00223CA4" w:rsidRDefault="00223C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VP – Jessica Chambers</w:t>
      </w:r>
    </w:p>
    <w:p w14:paraId="12DAA4A9" w14:textId="3BC6B685" w:rsidR="00223CA4" w:rsidRDefault="00223C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Secretary – Eric Larson</w:t>
      </w:r>
    </w:p>
    <w:p w14:paraId="09A5E173" w14:textId="160E8B42" w:rsidR="00223CA4" w:rsidRDefault="00223C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Treasurer – Jim Dedario</w:t>
      </w:r>
    </w:p>
    <w:p w14:paraId="5154D991" w14:textId="6EB0F75D" w:rsidR="00223CA4" w:rsidRDefault="00223C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74BB2ED3" w14:textId="3DC208CA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Announcing a special election for region 5 rep, current rep resigned on March 14</w:t>
      </w:r>
      <w:r w:rsidRPr="00D646A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6FC179D8" w14:textId="58CD4027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Potential new gas station in Castaic – Across from McDonalds </w:t>
      </w:r>
    </w:p>
    <w:p w14:paraId="47012464" w14:textId="06F7C19E" w:rsidR="00223CA4" w:rsidRDefault="00223C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0484164F" w14:textId="5A58749E" w:rsidR="00223CA4" w:rsidRDefault="00223C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May 2</w:t>
      </w:r>
      <w:r w:rsidRPr="00223CA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5k Run and Gnome Festival</w:t>
      </w:r>
    </w:p>
    <w:p w14:paraId="42E11173" w14:textId="446E3BDC" w:rsidR="00D646A4" w:rsidRDefault="00D646A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7B2E8261" w14:textId="5EB92F31" w:rsidR="00111EE4" w:rsidRDefault="00111EE4" w:rsidP="00111EE4">
      <w:pPr>
        <w:rPr>
          <w:rFonts w:eastAsia="Times New Roman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 Chiquita Canyon Landfill Community Advisory Committee -- 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Jeremiah Dockray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[</w:t>
      </w:r>
      <w:hyperlink r:id="rId18" w:history="1">
        <w:r w:rsidRPr="00111EE4">
          <w:rPr>
            <w:rStyle w:val="Hyperlink"/>
            <w:rFonts w:asciiTheme="majorHAnsi" w:eastAsia="Times New Roman" w:hAnsiTheme="majorHAnsi"/>
            <w:sz w:val="20"/>
            <w:szCs w:val="20"/>
          </w:rPr>
          <w:t>http://planning.lacounty.gov/agenda/cclcac</w:t>
        </w:r>
      </w:hyperlink>
      <w:r>
        <w:rPr>
          <w:rFonts w:eastAsia="Times New Roman"/>
        </w:rPr>
        <w:t xml:space="preserve"> </w:t>
      </w:r>
      <w:r w:rsidRPr="00111EE4">
        <w:rPr>
          <w:rFonts w:eastAsia="Times New Roman"/>
          <w:sz w:val="20"/>
          <w:szCs w:val="20"/>
        </w:rPr>
        <w:t>]</w:t>
      </w:r>
    </w:p>
    <w:p w14:paraId="0E7EB9C7" w14:textId="14DFA6CD" w:rsidR="00223CA4" w:rsidRDefault="00223CA4" w:rsidP="00111EE4">
      <w:pPr>
        <w:rPr>
          <w:rFonts w:asciiTheme="majorHAnsi" w:eastAsia="Times New Roman" w:hAnsiTheme="majorHAnsi"/>
          <w:sz w:val="20"/>
          <w:szCs w:val="20"/>
        </w:rPr>
      </w:pPr>
      <w:r>
        <w:rPr>
          <w:rFonts w:eastAsia="Times New Roman"/>
        </w:rPr>
        <w:tab/>
      </w:r>
      <w:r w:rsidRPr="00223CA4">
        <w:rPr>
          <w:rFonts w:asciiTheme="majorHAnsi" w:eastAsia="Times New Roman" w:hAnsiTheme="majorHAnsi"/>
          <w:sz w:val="20"/>
          <w:szCs w:val="20"/>
        </w:rPr>
        <w:t>Next meeting is in the next couple weeks at the Stevenson Ranch Library 7pm</w:t>
      </w:r>
    </w:p>
    <w:p w14:paraId="630EB886" w14:textId="497953EE" w:rsidR="00223CA4" w:rsidRDefault="00223CA4" w:rsidP="00111EE4">
      <w:pPr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ab/>
        <w:t>Reach out to him if there is anything you want to bring forward to the meetings</w:t>
      </w:r>
    </w:p>
    <w:p w14:paraId="46C9DEE8" w14:textId="4E95AFA5" w:rsidR="00223CA4" w:rsidRPr="00223CA4" w:rsidRDefault="00223CA4" w:rsidP="00111EE4">
      <w:pPr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ab/>
        <w:t>I want to be a conduit for the community</w:t>
      </w:r>
    </w:p>
    <w:p w14:paraId="00C15B7E" w14:textId="77777777" w:rsidR="00223CA4" w:rsidRPr="00223CA4" w:rsidRDefault="00223CA4" w:rsidP="00111EE4">
      <w:pPr>
        <w:rPr>
          <w:rFonts w:asciiTheme="majorHAnsi" w:eastAsia="Times New Roman" w:hAnsiTheme="majorHAnsi"/>
          <w:sz w:val="22"/>
          <w:szCs w:val="22"/>
        </w:rPr>
      </w:pPr>
    </w:p>
    <w:p w14:paraId="4FD581DF" w14:textId="1EECD69A" w:rsidR="008C5EFE" w:rsidRDefault="00330304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 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Community Benefits Funding Committee (CBFC) - </w:t>
      </w:r>
      <w:r w:rsidR="008C5EFE"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Vince Cantella</w:t>
      </w:r>
      <w:r w:rsidR="008C5EF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[cbfcoffice@yahoo.com, 661.257.7636]</w:t>
      </w:r>
    </w:p>
    <w:p w14:paraId="3B3BA8AF" w14:textId="276D40CC" w:rsidR="00584BD8" w:rsidRDefault="008C5EFE" w:rsidP="00584BD8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&gt;Regular Updates: Financial Report, Next Dump Day, Election, Open Meeting</w:t>
      </w:r>
    </w:p>
    <w:p w14:paraId="7AC30A40" w14:textId="4684B61C" w:rsidR="00584BD8" w:rsidRDefault="00584BD8" w:rsidP="00584BD8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Meeting is Monday so no  updates</w:t>
      </w:r>
    </w:p>
    <w:p w14:paraId="255B9C37" w14:textId="17FCA4C5" w:rsidR="00584BD8" w:rsidRDefault="00584BD8" w:rsidP="00584BD8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Dump Day is March 7</w:t>
      </w:r>
      <w:r w:rsidRPr="00584BD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</w:p>
    <w:p w14:paraId="0154646A" w14:textId="73CD765B" w:rsidR="00111EE4" w:rsidRPr="00584BD8" w:rsidRDefault="00111EE4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056FFFC1" w14:textId="61F40783" w:rsidR="007D3759" w:rsidRPr="005D00FD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5D00FD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Guest Presentations</w:t>
      </w:r>
    </w:p>
    <w:p w14:paraId="30565BDF" w14:textId="77777777" w:rsidR="007718C9" w:rsidRDefault="007718C9" w:rsidP="007D3759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14:paraId="797CF0E3" w14:textId="77777777" w:rsidR="00CA1089" w:rsidRDefault="00CA108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5E6171C1" w14:textId="16715349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Consent Calendar</w:t>
      </w:r>
    </w:p>
    <w:p w14:paraId="56FCBC5D" w14:textId="2C427653" w:rsidR="008C5EFE" w:rsidRPr="00584BD8" w:rsidRDefault="008C5EFE" w:rsidP="008C5EFE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Minutes from VVCA Regular Meeting </w:t>
      </w:r>
      <w:r w:rsidR="001330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10-1</w:t>
      </w:r>
      <w:r w:rsidR="0099798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0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-2019 </w:t>
      </w:r>
      <w:r w:rsidR="00584BD8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 due to no Quorum</w:t>
      </w:r>
    </w:p>
    <w:p w14:paraId="38D331CC" w14:textId="77777777" w:rsidR="008C5EFE" w:rsidRDefault="008C5EFE" w:rsidP="008C5EF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Motion 1___: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Second: ___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Vote: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___/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p w14:paraId="7832FC0F" w14:textId="77777777" w:rsidR="008C5EFE" w:rsidRDefault="008C5EF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ADD5A87" w14:textId="636FC632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Treasurer’s Report: </w:t>
      </w:r>
      <w:r w:rsidR="00584BD8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 due to no Quorum</w:t>
      </w:r>
    </w:p>
    <w:p w14:paraId="5BAE620E" w14:textId="6C039446" w:rsidR="00FB6356" w:rsidRDefault="007D3759" w:rsidP="00111EE4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Motion 1___: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Second: ___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111EE4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r w:rsidR="00111EE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="00111EE4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___/</w:t>
      </w:r>
      <w:r w:rsidR="00111EE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="00111EE4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111EE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="00111EE4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p w14:paraId="521347BA" w14:textId="77777777" w:rsidR="00584BD8" w:rsidRDefault="00584BD8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49E8C1F5" w14:textId="1494DD22" w:rsidR="007D3759" w:rsidRPr="00F410BF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F410BF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Committee Reports:</w:t>
      </w:r>
    </w:p>
    <w:p w14:paraId="54C95007" w14:textId="77777777" w:rsidR="008514AC" w:rsidRDefault="008514AC" w:rsidP="008514A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Fundraising Committee: Tanya Hauser, Erica Larsen, Laurel Taylor, Martha Lomelli, Terri Harrah</w:t>
      </w:r>
    </w:p>
    <w:p w14:paraId="4A100A3D" w14:textId="77777777" w:rsidR="008514AC" w:rsidRDefault="008514AC" w:rsidP="008514A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&gt;Meeting Update: </w:t>
      </w:r>
    </w:p>
    <w:p w14:paraId="64659D00" w14:textId="77777777" w:rsidR="008514AC" w:rsidRDefault="008514AC" w:rsidP="008514A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Newsletter: Erica and Terri</w:t>
      </w:r>
    </w:p>
    <w:p w14:paraId="2944F6D9" w14:textId="77777777" w:rsidR="008514AC" w:rsidRDefault="008514AC" w:rsidP="008514A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Recycling Program: Abigail</w:t>
      </w:r>
    </w:p>
    <w:p w14:paraId="55BEA13F" w14:textId="77777777" w:rsidR="008514AC" w:rsidRDefault="008514AC" w:rsidP="008514A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SCV Consignment: Tanya</w:t>
      </w:r>
    </w:p>
    <w:p w14:paraId="0D3CD37E" w14:textId="77777777" w:rsidR="008514AC" w:rsidRDefault="008514AC" w:rsidP="008514A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Spring Fling: Terri</w:t>
      </w:r>
    </w:p>
    <w:p w14:paraId="718A47EF" w14:textId="77777777" w:rsidR="008514AC" w:rsidRDefault="008514AC" w:rsidP="008514A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0F6A0BF" w14:textId="77777777" w:rsidR="008514AC" w:rsidRDefault="008514AC" w:rsidP="008514A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&gt;VOLUNTEER SIGN-UP SHEET</w:t>
      </w:r>
    </w:p>
    <w:p w14:paraId="7081A237" w14:textId="77777777" w:rsidR="008514AC" w:rsidRDefault="008514AC" w:rsidP="008514A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0A20DFA" w14:textId="6124D0F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Land Use Committee: Kevan Smalley, Jeremiah Dockray, </w:t>
      </w:r>
    </w:p>
    <w:p w14:paraId="3FE0FD41" w14:textId="192AFCB5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-</w:t>
      </w:r>
      <w:r w:rsidR="00A53D9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Sterling Gateway /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Hunt Williams update</w:t>
      </w:r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Kevan Smalley</w:t>
      </w:r>
    </w:p>
    <w:p w14:paraId="6581B7B4" w14:textId="77777777" w:rsidR="008C5EFE" w:rsidRPr="008C5EFE" w:rsidRDefault="008C5EF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5607716" w14:textId="680F2A58" w:rsidR="007D3759" w:rsidRDefault="002D2222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(8:0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0pm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)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Old</w:t>
      </w:r>
      <w:r w:rsidR="007D3759"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Business</w:t>
      </w:r>
    </w:p>
    <w:p w14:paraId="0D6DCC94" w14:textId="2347F5AF" w:rsidR="003C58B6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0228C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Legal Update on CCL Expansion</w:t>
      </w:r>
    </w:p>
    <w:p w14:paraId="09EC9649" w14:textId="544E3600" w:rsidR="00B229B7" w:rsidRDefault="00B229B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ab/>
        <w:t xml:space="preserve">$14,000 bill </w:t>
      </w:r>
    </w:p>
    <w:p w14:paraId="7FA6860F" w14:textId="3271EF27" w:rsidR="00286BCE" w:rsidRDefault="00286BC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A4BEBAE" w14:textId="323E1BD9" w:rsidR="00061B70" w:rsidRPr="002D2222" w:rsidRDefault="005D00FD" w:rsidP="007D375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&gt;Banner/Signage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1330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- </w:t>
      </w:r>
      <w:r w:rsidR="0013304A" w:rsidRPr="0087227C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  <w:r w:rsidR="0013304A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 xml:space="preserve"> until County Lawsuit is paid</w:t>
      </w:r>
    </w:p>
    <w:p w14:paraId="754D8DF9" w14:textId="77777777" w:rsidR="00061B70" w:rsidRDefault="00061B7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5A31298" w14:textId="6E02CEA2" w:rsidR="00DA3EB3" w:rsidRDefault="007D3759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&gt;Board Position Openings &gt; </w:t>
      </w:r>
      <w:r w:rsidR="00DA3EB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Looking for a Secretary</w:t>
      </w:r>
    </w:p>
    <w:p w14:paraId="573C607B" w14:textId="4DABB4E0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Interest form on our website</w:t>
      </w:r>
    </w:p>
    <w:p w14:paraId="4D2636EA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E157E48" w14:textId="55F34E9E" w:rsidR="00061B70" w:rsidRPr="002D2222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&gt;“Neighbor of the Month” to Local Business meetings </w:t>
      </w:r>
    </w:p>
    <w:p w14:paraId="2C0D1EB2" w14:textId="77777777" w:rsidR="00DA3EB3" w:rsidRDefault="00DA3EB3" w:rsidP="00DA3EB3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583277F" w14:textId="3CD9194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5D00F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D&amp;O Insurance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Tanya Hauser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1330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- </w:t>
      </w:r>
      <w:r w:rsidR="0013304A" w:rsidRPr="0087227C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  <w:r w:rsidR="0013304A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 xml:space="preserve"> until County Lawsuit is paid</w:t>
      </w:r>
    </w:p>
    <w:p w14:paraId="60FA11A9" w14:textId="37F86776" w:rsidR="002D2222" w:rsidRP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Additional Quote – Erica Larsen</w:t>
      </w:r>
    </w:p>
    <w:p w14:paraId="22F46FDC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674019F" w14:textId="74EC4866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&gt;Community Survey </w:t>
      </w:r>
      <w:r w:rsidR="00B229B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="00B229B7" w:rsidRPr="0087227C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  <w:r w:rsidR="00B229B7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 xml:space="preserve"> until County Lawsuit is paid</w:t>
      </w:r>
    </w:p>
    <w:p w14:paraId="7A8F85DE" w14:textId="77777777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</w:p>
    <w:p w14:paraId="221A6E88" w14:textId="0032EDCA" w:rsidR="0013304A" w:rsidRPr="00111EE4" w:rsidRDefault="0013304A" w:rsidP="002D2222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111EE4">
        <w:rPr>
          <w:rFonts w:ascii="Calibri" w:eastAsia="Times New Roman" w:hAnsi="Calibri" w:cs="Times New Roman"/>
          <w:b/>
          <w:i/>
          <w:color w:val="444444"/>
          <w:sz w:val="20"/>
          <w:szCs w:val="20"/>
          <w:shd w:val="clear" w:color="auto" w:fill="FFFFFF"/>
        </w:rPr>
        <w:t>Tabled until 2020</w:t>
      </w:r>
    </w:p>
    <w:p w14:paraId="42FD6910" w14:textId="77777777" w:rsidR="002D2222" w:rsidRPr="004D2CDA" w:rsidRDefault="002D2222" w:rsidP="002D222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&gt;English to Spanish Course – Kevan Smalley</w:t>
      </w:r>
    </w:p>
    <w:p w14:paraId="0EB47464" w14:textId="03012CFF" w:rsidR="002D2222" w:rsidRPr="002908BF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&gt;CERT Class Update – Kevan Smalley</w:t>
      </w:r>
    </w:p>
    <w:p w14:paraId="6E5B6B7B" w14:textId="77777777" w:rsidR="00DA3EB3" w:rsidRDefault="00DA3EB3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8B914D5" w14:textId="592C667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New Business</w:t>
      </w:r>
    </w:p>
    <w:p w14:paraId="46EDC99F" w14:textId="605C4530" w:rsidR="000361E7" w:rsidRPr="000361E7" w:rsidRDefault="000361E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6F68EAC" w14:textId="15AE7B0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Public Comment</w:t>
      </w:r>
    </w:p>
    <w:p w14:paraId="7BCC429C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7E4BDC80" w14:textId="77777777" w:rsidR="00111EE4" w:rsidRDefault="00111EE4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66244A9D" w14:textId="52B2480B" w:rsidR="007D3759" w:rsidRDefault="00AC2011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Give Away Drawing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* Must be present to win*</w:t>
      </w:r>
    </w:p>
    <w:p w14:paraId="335ED9C2" w14:textId="77777777" w:rsidR="007D3759" w:rsidRPr="00E01BFA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E01BFA">
        <w:rPr>
          <w:rFonts w:ascii="Calibri" w:eastAsia="Times New Roman" w:hAnsi="Calibri" w:cs="Times New Roman"/>
          <w:bCs/>
          <w:color w:val="444444"/>
          <w:sz w:val="20"/>
          <w:szCs w:val="20"/>
        </w:rPr>
        <w:t>*Pictures of winners and their bounty</w:t>
      </w:r>
      <w:r w:rsidRPr="00E01BFA">
        <w:rPr>
          <w:rFonts w:ascii="Calibri" w:eastAsia="Times New Roman" w:hAnsi="Calibri" w:cs="Times New Roman"/>
          <w:color w:val="444444"/>
          <w:sz w:val="20"/>
          <w:szCs w:val="20"/>
        </w:rPr>
        <w:t>*</w:t>
      </w:r>
    </w:p>
    <w:p w14:paraId="58D4B0E8" w14:textId="77777777" w:rsidR="007D3759" w:rsidRPr="003C1A5D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</w:rPr>
      </w:pPr>
    </w:p>
    <w:p w14:paraId="72938E6B" w14:textId="5F27D1F5" w:rsidR="007D3759" w:rsidRDefault="007D3759" w:rsidP="007D3759">
      <w:pPr>
        <w:shd w:val="clear" w:color="auto" w:fill="FFFFFF"/>
        <w:rPr>
          <w:rFonts w:ascii="Calibri" w:hAnsi="Calibri"/>
          <w:sz w:val="20"/>
          <w:szCs w:val="20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Adjourn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ment</w:t>
      </w:r>
      <w:r w:rsidRPr="0069514A">
        <w:rPr>
          <w:rFonts w:ascii="Calibri" w:hAnsi="Calibri"/>
          <w:sz w:val="20"/>
          <w:szCs w:val="20"/>
        </w:rPr>
        <w:t> </w:t>
      </w:r>
    </w:p>
    <w:p w14:paraId="6D1A0E34" w14:textId="6F75980F" w:rsidR="00634A00" w:rsidRPr="00CA1089" w:rsidRDefault="007D3759" w:rsidP="00AE02A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1__</w:t>
      </w:r>
      <w:r w:rsidR="00A21F3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  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</w:t>
      </w:r>
      <w:r w:rsidR="00A1000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econd: _</w:t>
      </w:r>
      <w:r w:rsidR="00A21F3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ML</w:t>
      </w:r>
      <w:r w:rsidR="00A1000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  </w:t>
      </w:r>
      <w:r w:rsidR="00A1000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A1000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Vote: ___/____/_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="00A1000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A21F3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Meeting Adjourned 8:41p</w:t>
      </w:r>
    </w:p>
    <w:sectPr w:rsidR="00634A00" w:rsidRPr="00CA1089" w:rsidSect="00A372B6">
      <w:headerReference w:type="default" r:id="rId19"/>
      <w:type w:val="continuous"/>
      <w:pgSz w:w="12240" w:h="15840"/>
      <w:pgMar w:top="1796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24E6" w14:textId="77777777" w:rsidR="00B229B7" w:rsidRDefault="00B229B7" w:rsidP="0069514A">
      <w:r>
        <w:separator/>
      </w:r>
    </w:p>
  </w:endnote>
  <w:endnote w:type="continuationSeparator" w:id="0">
    <w:p w14:paraId="39D5C696" w14:textId="77777777" w:rsidR="00B229B7" w:rsidRDefault="00B229B7" w:rsidP="006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A9AA6" w14:textId="77777777" w:rsidR="00183077" w:rsidRDefault="001830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156C" w14:textId="77777777" w:rsidR="00183077" w:rsidRDefault="001830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02978" w14:textId="77777777" w:rsidR="00183077" w:rsidRDefault="001830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6057" w14:textId="77777777" w:rsidR="00B229B7" w:rsidRDefault="00B229B7" w:rsidP="0069514A">
      <w:r>
        <w:separator/>
      </w:r>
    </w:p>
  </w:footnote>
  <w:footnote w:type="continuationSeparator" w:id="0">
    <w:p w14:paraId="17A78D59" w14:textId="77777777" w:rsidR="00B229B7" w:rsidRDefault="00B229B7" w:rsidP="00695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2444" w14:textId="77777777" w:rsidR="00183077" w:rsidRDefault="001830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3CFD" w14:textId="08131111" w:rsidR="00B229B7" w:rsidRDefault="00B229B7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</w:pPr>
    <w:r>
      <w:rPr>
        <w:rFonts w:ascii="Calibri" w:eastAsia="Times New Roman" w:hAnsi="Calibri" w:cs="Times New Roman"/>
        <w:b/>
        <w:noProof/>
        <w:color w:val="444444"/>
        <w:sz w:val="72"/>
        <w:szCs w:val="72"/>
        <w:shd w:val="clear" w:color="auto" w:fill="FFFFFF"/>
      </w:rPr>
      <w:drawing>
        <wp:anchor distT="0" distB="0" distL="114300" distR="114300" simplePos="0" relativeHeight="251662336" behindDoc="0" locked="0" layoutInCell="1" allowOverlap="1" wp14:anchorId="2B23FC74" wp14:editId="6B7189FD">
          <wp:simplePos x="0" y="0"/>
          <wp:positionH relativeFrom="margin">
            <wp:posOffset>228600</wp:posOffset>
          </wp:positionH>
          <wp:positionV relativeFrom="margin">
            <wp:posOffset>-1958975</wp:posOffset>
          </wp:positionV>
          <wp:extent cx="2702560" cy="1423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9-05 at 10.32.25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560" cy="142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77"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  <w:t>MINUTES</w:t>
    </w:r>
    <w:bookmarkStart w:id="0" w:name="_GoBack"/>
    <w:bookmarkEnd w:id="0"/>
  </w:p>
  <w:p w14:paraId="004C935A" w14:textId="2A7B6DFF" w:rsidR="00B229B7" w:rsidRDefault="00B229B7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hd w:val="clear" w:color="auto" w:fill="FFFFFF"/>
      </w:rPr>
    </w:pPr>
    <w:r>
      <w:rPr>
        <w:rFonts w:ascii="Calibri" w:eastAsia="Times New Roman" w:hAnsi="Calibri" w:cs="Times New Roman"/>
        <w:b/>
        <w:color w:val="444444"/>
        <w:shd w:val="clear" w:color="auto" w:fill="FFFFFF"/>
      </w:rPr>
      <w:t>January 9</w:t>
    </w:r>
    <w:r w:rsidRPr="00111EE4">
      <w:rPr>
        <w:rFonts w:ascii="Calibri" w:eastAsia="Times New Roman" w:hAnsi="Calibri" w:cs="Times New Roman"/>
        <w:b/>
        <w:color w:val="444444"/>
        <w:shd w:val="clear" w:color="auto" w:fill="FFFFFF"/>
        <w:vertAlign w:val="superscript"/>
      </w:rPr>
      <w:t>th</w:t>
    </w:r>
    <w:r>
      <w:rPr>
        <w:rFonts w:ascii="Calibri" w:eastAsia="Times New Roman" w:hAnsi="Calibri" w:cs="Times New Roman"/>
        <w:b/>
        <w:color w:val="444444"/>
        <w:shd w:val="clear" w:color="auto" w:fill="FFFFFF"/>
      </w:rPr>
      <w:t>, 2020 - 7:00 pm</w:t>
    </w:r>
  </w:p>
  <w:p w14:paraId="14BD8438" w14:textId="77777777" w:rsidR="00B229B7" w:rsidRPr="00457146" w:rsidRDefault="00B229B7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 Park Clubhouse</w:t>
    </w:r>
  </w:p>
  <w:p w14:paraId="45860561" w14:textId="77777777" w:rsidR="00B229B7" w:rsidRPr="00457146" w:rsidRDefault="00B229B7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30300 Arlington Street</w:t>
    </w:r>
  </w:p>
  <w:p w14:paraId="41892273" w14:textId="77777777" w:rsidR="00B229B7" w:rsidRDefault="00B229B7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Verde, CA 91384</w:t>
    </w:r>
  </w:p>
  <w:p w14:paraId="612A8721" w14:textId="77777777" w:rsidR="00B229B7" w:rsidRDefault="00B229B7" w:rsidP="00CA1089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  <w:p w14:paraId="378ED4A8" w14:textId="77777777" w:rsidR="00B229B7" w:rsidRDefault="00B229B7" w:rsidP="00CA1089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  <w:p w14:paraId="65B51EC0" w14:textId="796F01C6" w:rsidR="00B229B7" w:rsidRPr="00AC2011" w:rsidRDefault="00B229B7" w:rsidP="00AC2011">
    <w:pPr>
      <w:shd w:val="clear" w:color="auto" w:fill="FFFFFF"/>
      <w:spacing w:after="240"/>
      <w:contextualSpacing/>
      <w:jc w:val="center"/>
      <w:rPr>
        <w:rFonts w:ascii="FunSized" w:eastAsia="Times New Roman" w:hAnsi="FunSized" w:cs="Times New Roman"/>
        <w:b/>
        <w:color w:val="444444"/>
        <w:sz w:val="28"/>
        <w:szCs w:val="28"/>
        <w:shd w:val="clear" w:color="auto" w:fill="FFFFFF"/>
      </w:rPr>
    </w:pPr>
    <w:r w:rsidRPr="00AC2011">
      <w:rPr>
        <w:rFonts w:ascii="FunSized" w:eastAsia="Times New Roman" w:hAnsi="FunSized" w:cs="Times New Roman"/>
        <w:b/>
        <w:color w:val="444444"/>
        <w:sz w:val="28"/>
        <w:szCs w:val="28"/>
        <w:shd w:val="clear" w:color="auto" w:fill="FFFFFF"/>
      </w:rPr>
      <w:t>HAPPY NEW YEAR!!!</w:t>
    </w:r>
  </w:p>
  <w:p w14:paraId="44FB7B61" w14:textId="7D11DB59" w:rsidR="00B229B7" w:rsidRPr="0069514A" w:rsidRDefault="00183077" w:rsidP="00AC2011">
    <w:pPr>
      <w:shd w:val="clear" w:color="auto" w:fill="FFFFFF"/>
      <w:spacing w:after="240"/>
      <w:contextualSpacing/>
      <w:jc w:val="center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hyperlink r:id="rId2" w:history="1">
      <w:r w:rsidR="00B229B7" w:rsidRPr="00056741">
        <w:rPr>
          <w:rStyle w:val="Hyperlink"/>
          <w:rFonts w:ascii="Calibri" w:eastAsia="Times New Roman" w:hAnsi="Calibri" w:cs="Times New Roman"/>
          <w:b/>
          <w:sz w:val="18"/>
          <w:szCs w:val="18"/>
          <w:shd w:val="clear" w:color="auto" w:fill="FFFFFF"/>
        </w:rPr>
        <w:t>vvcivic@gmail.com|</w:t>
      </w:r>
    </w:hyperlink>
    <w:r w:rsidR="00B229B7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 xml:space="preserve"> </w:t>
    </w:r>
    <w:hyperlink r:id="rId3" w:history="1">
      <w:r w:rsidR="00B229B7" w:rsidRPr="00056741">
        <w:rPr>
          <w:rStyle w:val="Hyperlink"/>
          <w:rFonts w:ascii="Calibri" w:eastAsia="Times New Roman" w:hAnsi="Calibri" w:cs="Times New Roman"/>
          <w:b/>
          <w:sz w:val="18"/>
          <w:szCs w:val="18"/>
          <w:shd w:val="clear" w:color="auto" w:fill="FFFFFF"/>
        </w:rPr>
        <w:t>www.vvcivic.com</w:t>
      </w:r>
    </w:hyperlink>
    <w:r w:rsidR="00B229B7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 xml:space="preserve"> | www.facebook.com/vvcivic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1477" w14:textId="77777777" w:rsidR="00183077" w:rsidRDefault="00183077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5A0A" w14:textId="54A0D6A0" w:rsidR="00B229B7" w:rsidRDefault="00B229B7" w:rsidP="0050052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1ED"/>
    <w:multiLevelType w:val="hybridMultilevel"/>
    <w:tmpl w:val="851AC888"/>
    <w:lvl w:ilvl="0" w:tplc="B7E6835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5EA1"/>
    <w:multiLevelType w:val="multilevel"/>
    <w:tmpl w:val="13A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57151"/>
    <w:multiLevelType w:val="hybridMultilevel"/>
    <w:tmpl w:val="20F6CCA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00"/>
    <w:rsid w:val="0002746D"/>
    <w:rsid w:val="000276E5"/>
    <w:rsid w:val="00034AF9"/>
    <w:rsid w:val="000361E7"/>
    <w:rsid w:val="00061B70"/>
    <w:rsid w:val="00080E3D"/>
    <w:rsid w:val="0009188B"/>
    <w:rsid w:val="000C07FB"/>
    <w:rsid w:val="000C2730"/>
    <w:rsid w:val="000E77D8"/>
    <w:rsid w:val="000F38C9"/>
    <w:rsid w:val="00111EE4"/>
    <w:rsid w:val="00132D54"/>
    <w:rsid w:val="0013304A"/>
    <w:rsid w:val="00143A17"/>
    <w:rsid w:val="00147589"/>
    <w:rsid w:val="00174442"/>
    <w:rsid w:val="00183077"/>
    <w:rsid w:val="001A3E27"/>
    <w:rsid w:val="001B2A75"/>
    <w:rsid w:val="0020202C"/>
    <w:rsid w:val="0021009F"/>
    <w:rsid w:val="0022015E"/>
    <w:rsid w:val="00222337"/>
    <w:rsid w:val="00223CA4"/>
    <w:rsid w:val="0023037D"/>
    <w:rsid w:val="0023119A"/>
    <w:rsid w:val="002379CD"/>
    <w:rsid w:val="0025723F"/>
    <w:rsid w:val="00285F80"/>
    <w:rsid w:val="00286BCE"/>
    <w:rsid w:val="002908BF"/>
    <w:rsid w:val="002A251F"/>
    <w:rsid w:val="002A4FAE"/>
    <w:rsid w:val="002B3259"/>
    <w:rsid w:val="002C7CAF"/>
    <w:rsid w:val="002D2222"/>
    <w:rsid w:val="002E4215"/>
    <w:rsid w:val="002F5A97"/>
    <w:rsid w:val="00314EDF"/>
    <w:rsid w:val="0032020E"/>
    <w:rsid w:val="00330304"/>
    <w:rsid w:val="00367DBD"/>
    <w:rsid w:val="0037719A"/>
    <w:rsid w:val="00395347"/>
    <w:rsid w:val="003959EA"/>
    <w:rsid w:val="003A0D3D"/>
    <w:rsid w:val="003B6B19"/>
    <w:rsid w:val="003C58B6"/>
    <w:rsid w:val="003F0B9D"/>
    <w:rsid w:val="003F6F14"/>
    <w:rsid w:val="003F7873"/>
    <w:rsid w:val="004156D4"/>
    <w:rsid w:val="004240BE"/>
    <w:rsid w:val="00436A1F"/>
    <w:rsid w:val="00457146"/>
    <w:rsid w:val="00493271"/>
    <w:rsid w:val="004A5202"/>
    <w:rsid w:val="004B5F01"/>
    <w:rsid w:val="004D1B88"/>
    <w:rsid w:val="004D2CDA"/>
    <w:rsid w:val="004D6087"/>
    <w:rsid w:val="004D694C"/>
    <w:rsid w:val="004D7351"/>
    <w:rsid w:val="0050052A"/>
    <w:rsid w:val="0050317B"/>
    <w:rsid w:val="005160EA"/>
    <w:rsid w:val="00517133"/>
    <w:rsid w:val="005321E9"/>
    <w:rsid w:val="00535E3F"/>
    <w:rsid w:val="00552C97"/>
    <w:rsid w:val="00556D7C"/>
    <w:rsid w:val="00584BD8"/>
    <w:rsid w:val="0059063D"/>
    <w:rsid w:val="005945BB"/>
    <w:rsid w:val="005B01B1"/>
    <w:rsid w:val="005D00FD"/>
    <w:rsid w:val="005E792A"/>
    <w:rsid w:val="005F609D"/>
    <w:rsid w:val="006344C2"/>
    <w:rsid w:val="00634677"/>
    <w:rsid w:val="00634A00"/>
    <w:rsid w:val="00644893"/>
    <w:rsid w:val="00645B51"/>
    <w:rsid w:val="00647497"/>
    <w:rsid w:val="00670F8C"/>
    <w:rsid w:val="00681114"/>
    <w:rsid w:val="0068523E"/>
    <w:rsid w:val="0069514A"/>
    <w:rsid w:val="00696C98"/>
    <w:rsid w:val="00697C5F"/>
    <w:rsid w:val="006A250A"/>
    <w:rsid w:val="006A3829"/>
    <w:rsid w:val="006B100E"/>
    <w:rsid w:val="006B1AA8"/>
    <w:rsid w:val="006B4F79"/>
    <w:rsid w:val="006B521F"/>
    <w:rsid w:val="006F2A81"/>
    <w:rsid w:val="006F58C8"/>
    <w:rsid w:val="007107BB"/>
    <w:rsid w:val="007244C1"/>
    <w:rsid w:val="00745F3B"/>
    <w:rsid w:val="0075742F"/>
    <w:rsid w:val="007718C9"/>
    <w:rsid w:val="00784C42"/>
    <w:rsid w:val="0078525F"/>
    <w:rsid w:val="007D0FE9"/>
    <w:rsid w:val="007D3759"/>
    <w:rsid w:val="007E1111"/>
    <w:rsid w:val="008102AC"/>
    <w:rsid w:val="00814B6E"/>
    <w:rsid w:val="00826273"/>
    <w:rsid w:val="0082769E"/>
    <w:rsid w:val="0083213E"/>
    <w:rsid w:val="00844FE4"/>
    <w:rsid w:val="008514AC"/>
    <w:rsid w:val="008668D8"/>
    <w:rsid w:val="00872813"/>
    <w:rsid w:val="00872F71"/>
    <w:rsid w:val="008753AA"/>
    <w:rsid w:val="008857EE"/>
    <w:rsid w:val="008B719D"/>
    <w:rsid w:val="008C3D36"/>
    <w:rsid w:val="008C5EFE"/>
    <w:rsid w:val="009201AA"/>
    <w:rsid w:val="00934A34"/>
    <w:rsid w:val="00941C0F"/>
    <w:rsid w:val="009449A2"/>
    <w:rsid w:val="00957421"/>
    <w:rsid w:val="009651C9"/>
    <w:rsid w:val="00971988"/>
    <w:rsid w:val="00976AB6"/>
    <w:rsid w:val="00995588"/>
    <w:rsid w:val="00997982"/>
    <w:rsid w:val="009C35BE"/>
    <w:rsid w:val="00A053E5"/>
    <w:rsid w:val="00A10002"/>
    <w:rsid w:val="00A10C60"/>
    <w:rsid w:val="00A21F38"/>
    <w:rsid w:val="00A27AF5"/>
    <w:rsid w:val="00A372B6"/>
    <w:rsid w:val="00A4276D"/>
    <w:rsid w:val="00A444ED"/>
    <w:rsid w:val="00A53D99"/>
    <w:rsid w:val="00A56F38"/>
    <w:rsid w:val="00A7263D"/>
    <w:rsid w:val="00A764A0"/>
    <w:rsid w:val="00AB5866"/>
    <w:rsid w:val="00AC2011"/>
    <w:rsid w:val="00AC6B18"/>
    <w:rsid w:val="00AE02A5"/>
    <w:rsid w:val="00B229B7"/>
    <w:rsid w:val="00B7220E"/>
    <w:rsid w:val="00B74803"/>
    <w:rsid w:val="00BB53CC"/>
    <w:rsid w:val="00BF19DF"/>
    <w:rsid w:val="00BF27D9"/>
    <w:rsid w:val="00BF65D0"/>
    <w:rsid w:val="00C20F3B"/>
    <w:rsid w:val="00C3529D"/>
    <w:rsid w:val="00C6116E"/>
    <w:rsid w:val="00C73F26"/>
    <w:rsid w:val="00C8328C"/>
    <w:rsid w:val="00C87809"/>
    <w:rsid w:val="00C96CF1"/>
    <w:rsid w:val="00CA1089"/>
    <w:rsid w:val="00CC5F02"/>
    <w:rsid w:val="00CD3DA1"/>
    <w:rsid w:val="00D012D8"/>
    <w:rsid w:val="00D17C71"/>
    <w:rsid w:val="00D22980"/>
    <w:rsid w:val="00D3301C"/>
    <w:rsid w:val="00D35341"/>
    <w:rsid w:val="00D53ADE"/>
    <w:rsid w:val="00D53FA8"/>
    <w:rsid w:val="00D55979"/>
    <w:rsid w:val="00D62D10"/>
    <w:rsid w:val="00D646A4"/>
    <w:rsid w:val="00D751FB"/>
    <w:rsid w:val="00D768D3"/>
    <w:rsid w:val="00DA039F"/>
    <w:rsid w:val="00DA3EB3"/>
    <w:rsid w:val="00DA6F80"/>
    <w:rsid w:val="00DB3D37"/>
    <w:rsid w:val="00DB6164"/>
    <w:rsid w:val="00DC03CB"/>
    <w:rsid w:val="00DF201A"/>
    <w:rsid w:val="00DF508E"/>
    <w:rsid w:val="00E06B34"/>
    <w:rsid w:val="00E07412"/>
    <w:rsid w:val="00E11D45"/>
    <w:rsid w:val="00E26571"/>
    <w:rsid w:val="00E30DDA"/>
    <w:rsid w:val="00E4082E"/>
    <w:rsid w:val="00EB5C7E"/>
    <w:rsid w:val="00EF0677"/>
    <w:rsid w:val="00F06FB1"/>
    <w:rsid w:val="00F23F53"/>
    <w:rsid w:val="00F410BF"/>
    <w:rsid w:val="00F445C1"/>
    <w:rsid w:val="00F6711C"/>
    <w:rsid w:val="00F76E28"/>
    <w:rsid w:val="00FB6356"/>
    <w:rsid w:val="00FC7114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D80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4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kris.hough@sen.ca.gov" TargetMode="External"/><Relationship Id="rId15" Type="http://schemas.openxmlformats.org/officeDocument/2006/relationships/hyperlink" Target="mailto:michelle.kampbell@asm.ca.gov" TargetMode="External"/><Relationship Id="rId16" Type="http://schemas.openxmlformats.org/officeDocument/2006/relationships/hyperlink" Target="http://www.sdfhc.org/vv.asp" TargetMode="External"/><Relationship Id="rId17" Type="http://schemas.openxmlformats.org/officeDocument/2006/relationships/hyperlink" Target="mailto:philip@sdfhc.org" TargetMode="External"/><Relationship Id="rId18" Type="http://schemas.openxmlformats.org/officeDocument/2006/relationships/hyperlink" Target="http://planning.lacounty.gov/agenda/cclcac" TargetMode="External"/><Relationship Id="rId19" Type="http://schemas.openxmlformats.org/officeDocument/2006/relationships/header" Target="head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vvcivic@gmail.com|" TargetMode="External"/><Relationship Id="rId3" Type="http://schemas.openxmlformats.org/officeDocument/2006/relationships/hyperlink" Target="http://www.vvciv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1488</Words>
  <Characters>8487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Juda Builders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</dc:creator>
  <cp:lastModifiedBy>Jeremiah</cp:lastModifiedBy>
  <cp:revision>4</cp:revision>
  <cp:lastPrinted>2020-02-14T02:10:00Z</cp:lastPrinted>
  <dcterms:created xsi:type="dcterms:W3CDTF">2020-01-10T01:29:00Z</dcterms:created>
  <dcterms:modified xsi:type="dcterms:W3CDTF">2020-02-14T02:11:00Z</dcterms:modified>
</cp:coreProperties>
</file>